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临县农机发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[2017]06号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临夏县农机局关于请求批转《2017年</w:t>
      </w:r>
    </w:p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临夏县“一乡一农机合作社”建设</w:t>
      </w:r>
    </w:p>
    <w:p>
      <w:pPr>
        <w:jc w:val="center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试点方案》的请示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现随文呈报《2017年临夏县“一乡一农机合作社”建设试点方案》。妥否，请予以研究批转。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二0一七年二月二十八日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主题词：批转    一乡一农机合作社    试点方案    请示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抄送：本局各领导             存档（二）共印25份   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2017年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临夏县“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一乡一农机合作社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”</w:t>
      </w: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建设试点方案</w:t>
      </w:r>
      <w:r>
        <w:rPr>
          <w:rFonts w:hint="eastAsia"/>
        </w:rPr>
        <w:t>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进一步转变农业发展方式，农机社会化服务水平，着力构建新型农机社会化服务体系，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农业机械化进程，解决农机作业社会化、组织化水平低和效益低的问题，充分发挥农机在农业生产中的节本增效增收作用，探索农机助推精准扶贫路径。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根据甘肃省农牧厅关于印发《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2017年甘肃省“一乡一农机合作社”建设试点方案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的通知，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（甘农牧发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[2017]37号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&lt;甘肃省扶持发展精准扶贫村农机社会化服务组织建设试点方案&gt;的通知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》（甘农牧发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[2016]38号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经研究决定，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结合我县实际，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一乡一农机合作社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（以下简称“一乡一社”）建设试点，特制定本方案。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总体思路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构建覆盖全省农机合作社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为目标，以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农民为主体，市场为导向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，因地制宜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，科学布局，扩规模、提质量、促规范、增效益，不断强化政策扶持，建设和完善基础设施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优化装备结构，拓宽服务领域，健全管理制度，完善运行机制，破解“谁来种地、怎样种地”，推动全县农业机械化和农业现代化持续快速发展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二、试点范围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任务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年开始，利用1-2年时间，在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个乡镇，每个乡镇扶持建设一个有完善的基础设施、有良好的运行机制、有健全的财务管理制度、有较大的作业服务范围、有显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著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综合效益的“五有”农机合作社。201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个乡镇全部成立农机合作社，并配齐扶持的农机具；201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年底前建成所有的机具库棚。对目前已有多个农机合作社的乡镇，优先选择扶持1个服务主导产业突出、社会化服务带动能力强的农机合作社。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三、试点内容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（一）农机装备购置及扶持政策。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每个农机合作社可购置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马力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的拖拉机、马铃薯播种机、收获机、中药材挖掘机、深松机、起垄覆膜播种机、残膜捡拾机、收获机等。对当年购置的以上农业机械，在中央财政补贴的基础上，利用省级财政资金给予中央财政补贴额等额的累加补贴，每个合作社省级累加补贴资金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（二）机具库棚建设及扶持政策。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每个农机合作社应建设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㎡以上带有办公、维修间的标准化机具库棚，建设标准不低于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00元/㎡通过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、县农机部门验收合格后，按照省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、县各补贴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不低于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2万元给予扶持；机具库棚建设用地按照国土资源部、农业部的有关规定执行。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（三）农机手培训及扶持政策。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每个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农机合作社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用于农机驾驶操作及维修人员培训省级资金不超过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可选派有文化、会经营、懂技术的农村能人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名参加农机驾驶操作及维修技术的培训，取得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相应资格证件</w:t>
      </w:r>
      <w:r>
        <w:rPr>
          <w:rFonts w:hint="eastAsia" w:ascii="仿宋_GB2312" w:hAnsi="仿宋_GB2312" w:eastAsia="仿宋_GB2312" w:cs="仿宋_GB2312"/>
          <w:sz w:val="32"/>
          <w:szCs w:val="32"/>
        </w:rPr>
        <w:t>后每人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2000元。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规范化和信息化建设及扶持政策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抓好以规范合作社建设场地布局、结构、标准及合作社牌匾标识等内容的基础设施规范化建设；以规范化合作社章程、“三会”制度、财务制度、盈余分配制度、机务管理制度、安全生产制度、作业收费标准、合作社台帐管理等内容的管理制度规范化建设；以建立合作社网站，推介服务项目、定期发布机具技术、市场信息、公布重大事项和日常运营情况等内容的信息化建设。每个试点的农机合作社用于规范化和信息化建设省级资金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扶持对象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19个乡镇的20个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“一乡一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农机合作社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1个为州农机局“双联”联系县联系户农机社会化服务组织扶持农机合作社。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五、保障措施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（一）高度重视。县农机部门要对扶持发展“一乡一社”试点工作高度重视，认真组织实施，并协调将此项工作纳入各级政府年度目标任务考核内容。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上将派工作组督促落实此项工作。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（二）加强监管。县财政、农机部门要严格按照规定程序操作，严禁弄虚作假，坚决打击以农机合作社名义进行倒卖农机的违法违规行为。重点监管和了解农机合作社扶持后的农机作业服务情况。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（三）协调财政金融支持。县农机部门要协调财政落实好机具库棚建设补贴资金，并将“一乡一社”试点纳入各级政府财政贴息贷款项目，给予重点扶持；协调金融、保险机构，为农机合作社提供金融保险服务。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临夏县“一乡一农机合作社”扶持建设名单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33C46"/>
    <w:rsid w:val="00596596"/>
    <w:rsid w:val="0125058D"/>
    <w:rsid w:val="016247D2"/>
    <w:rsid w:val="01753884"/>
    <w:rsid w:val="017C164D"/>
    <w:rsid w:val="0241041A"/>
    <w:rsid w:val="029C4D7F"/>
    <w:rsid w:val="036D3B84"/>
    <w:rsid w:val="03C47335"/>
    <w:rsid w:val="03ED5841"/>
    <w:rsid w:val="055C59A9"/>
    <w:rsid w:val="065E6A99"/>
    <w:rsid w:val="07AC1D94"/>
    <w:rsid w:val="08306B16"/>
    <w:rsid w:val="09FC27EF"/>
    <w:rsid w:val="0A124436"/>
    <w:rsid w:val="0A5E5766"/>
    <w:rsid w:val="0AD36B40"/>
    <w:rsid w:val="0AD4348A"/>
    <w:rsid w:val="0BAC782A"/>
    <w:rsid w:val="0BF850AA"/>
    <w:rsid w:val="0D1A7B9E"/>
    <w:rsid w:val="0D4E722F"/>
    <w:rsid w:val="0F0B60DA"/>
    <w:rsid w:val="128A2747"/>
    <w:rsid w:val="136431DE"/>
    <w:rsid w:val="15250275"/>
    <w:rsid w:val="15751323"/>
    <w:rsid w:val="16A02FB2"/>
    <w:rsid w:val="17FA7D96"/>
    <w:rsid w:val="184831B8"/>
    <w:rsid w:val="1A7D6CE5"/>
    <w:rsid w:val="1AC56F28"/>
    <w:rsid w:val="1C3A4341"/>
    <w:rsid w:val="1C51274C"/>
    <w:rsid w:val="1C533C46"/>
    <w:rsid w:val="1C7A17C5"/>
    <w:rsid w:val="1CF40801"/>
    <w:rsid w:val="1CF51E95"/>
    <w:rsid w:val="1D260A36"/>
    <w:rsid w:val="1DC82F7C"/>
    <w:rsid w:val="1E8C2184"/>
    <w:rsid w:val="205D45FD"/>
    <w:rsid w:val="21E62024"/>
    <w:rsid w:val="22320EC1"/>
    <w:rsid w:val="2254557A"/>
    <w:rsid w:val="2287620C"/>
    <w:rsid w:val="22C36855"/>
    <w:rsid w:val="23477057"/>
    <w:rsid w:val="237857BF"/>
    <w:rsid w:val="24AF29F5"/>
    <w:rsid w:val="25486DCD"/>
    <w:rsid w:val="26CB5B09"/>
    <w:rsid w:val="26D15783"/>
    <w:rsid w:val="28487F79"/>
    <w:rsid w:val="29441CA5"/>
    <w:rsid w:val="2A6018E7"/>
    <w:rsid w:val="2D4F2CD6"/>
    <w:rsid w:val="2D9376A0"/>
    <w:rsid w:val="2E546C40"/>
    <w:rsid w:val="2E9402A5"/>
    <w:rsid w:val="2F3D561C"/>
    <w:rsid w:val="30D534FE"/>
    <w:rsid w:val="30EA6AD0"/>
    <w:rsid w:val="313B00C9"/>
    <w:rsid w:val="31844926"/>
    <w:rsid w:val="31D63E86"/>
    <w:rsid w:val="326B6DD3"/>
    <w:rsid w:val="3277597A"/>
    <w:rsid w:val="328B5B1C"/>
    <w:rsid w:val="32983AF7"/>
    <w:rsid w:val="3305451D"/>
    <w:rsid w:val="335737B7"/>
    <w:rsid w:val="33E71438"/>
    <w:rsid w:val="33EC5AE0"/>
    <w:rsid w:val="353D22BA"/>
    <w:rsid w:val="35F51B90"/>
    <w:rsid w:val="367B22D2"/>
    <w:rsid w:val="37002A2B"/>
    <w:rsid w:val="38370F8A"/>
    <w:rsid w:val="38465A2E"/>
    <w:rsid w:val="38A12C34"/>
    <w:rsid w:val="38FC794F"/>
    <w:rsid w:val="399B2B82"/>
    <w:rsid w:val="39DB5A4E"/>
    <w:rsid w:val="3AFD2BFA"/>
    <w:rsid w:val="3C363D2C"/>
    <w:rsid w:val="3C5D6D40"/>
    <w:rsid w:val="3CA06FDE"/>
    <w:rsid w:val="3D343540"/>
    <w:rsid w:val="3DCC18A6"/>
    <w:rsid w:val="3EAA68CD"/>
    <w:rsid w:val="3EAB3BB0"/>
    <w:rsid w:val="40476D5A"/>
    <w:rsid w:val="41B45184"/>
    <w:rsid w:val="42023BB1"/>
    <w:rsid w:val="423E0BF2"/>
    <w:rsid w:val="42CF0FF3"/>
    <w:rsid w:val="4405003A"/>
    <w:rsid w:val="44146111"/>
    <w:rsid w:val="443E5F5F"/>
    <w:rsid w:val="453513EE"/>
    <w:rsid w:val="45BF70AB"/>
    <w:rsid w:val="45C91CF2"/>
    <w:rsid w:val="45D717CA"/>
    <w:rsid w:val="47CD5765"/>
    <w:rsid w:val="480F729B"/>
    <w:rsid w:val="4A2C3D74"/>
    <w:rsid w:val="4A677E18"/>
    <w:rsid w:val="4A871E1F"/>
    <w:rsid w:val="4B1A0039"/>
    <w:rsid w:val="4CA112DA"/>
    <w:rsid w:val="4D0C4AC5"/>
    <w:rsid w:val="4DD71DE9"/>
    <w:rsid w:val="4EB70717"/>
    <w:rsid w:val="4FB865B7"/>
    <w:rsid w:val="4FBE60E6"/>
    <w:rsid w:val="50765011"/>
    <w:rsid w:val="509E658B"/>
    <w:rsid w:val="510E55C0"/>
    <w:rsid w:val="522E5123"/>
    <w:rsid w:val="52881470"/>
    <w:rsid w:val="53481261"/>
    <w:rsid w:val="5358223B"/>
    <w:rsid w:val="56393CA5"/>
    <w:rsid w:val="564720A2"/>
    <w:rsid w:val="56B575B7"/>
    <w:rsid w:val="56CF34FE"/>
    <w:rsid w:val="57512237"/>
    <w:rsid w:val="57B50F1A"/>
    <w:rsid w:val="58FB1CC5"/>
    <w:rsid w:val="5A230110"/>
    <w:rsid w:val="5A2A22CC"/>
    <w:rsid w:val="5DDD1709"/>
    <w:rsid w:val="5EAF2E55"/>
    <w:rsid w:val="5FC8378B"/>
    <w:rsid w:val="60DF7BD8"/>
    <w:rsid w:val="614637AB"/>
    <w:rsid w:val="61AD489F"/>
    <w:rsid w:val="62652396"/>
    <w:rsid w:val="630D10CC"/>
    <w:rsid w:val="638C3DE4"/>
    <w:rsid w:val="641937B8"/>
    <w:rsid w:val="644923F0"/>
    <w:rsid w:val="64687408"/>
    <w:rsid w:val="64F46216"/>
    <w:rsid w:val="67AA57BF"/>
    <w:rsid w:val="6931313C"/>
    <w:rsid w:val="6A115C98"/>
    <w:rsid w:val="6AC1678B"/>
    <w:rsid w:val="6AC451A0"/>
    <w:rsid w:val="6C220A2C"/>
    <w:rsid w:val="6C846C63"/>
    <w:rsid w:val="6DFE2CE9"/>
    <w:rsid w:val="6F5527D6"/>
    <w:rsid w:val="6FAB046E"/>
    <w:rsid w:val="70C55B2B"/>
    <w:rsid w:val="70EA05E8"/>
    <w:rsid w:val="71A16F76"/>
    <w:rsid w:val="73626130"/>
    <w:rsid w:val="73B96AFE"/>
    <w:rsid w:val="74816031"/>
    <w:rsid w:val="76A629D2"/>
    <w:rsid w:val="76B2304E"/>
    <w:rsid w:val="77094339"/>
    <w:rsid w:val="78062954"/>
    <w:rsid w:val="78AE68FE"/>
    <w:rsid w:val="78D175BB"/>
    <w:rsid w:val="7954629C"/>
    <w:rsid w:val="7A5E5248"/>
    <w:rsid w:val="7A9F6605"/>
    <w:rsid w:val="7BB65B21"/>
    <w:rsid w:val="7E7F4D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2017-01-18T10:38:00Z</dcterms:created>
  <dc:creator>Administrator</dc:creator>
  <cp:lastModifiedBy>Administrator</cp:lastModifiedBy>
  <cp:lastPrinted>2017-02-27T08:33:00Z</cp:lastPrinted>
  <dcterms:modified xsi:type="dcterms:W3CDTF">2017-03-17T01:12:55Z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