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9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330"/>
        <w:gridCol w:w="7892"/>
        <w:gridCol w:w="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43"/>
                <w:szCs w:val="43"/>
              </w:rPr>
              <w:t>陇西县农机购置补贴办理流程图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150" w:hRule="atLeast"/>
          <w:tblCellSpacing w:w="15" w:type="dxa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645" w:hRule="atLeast"/>
          <w:tblCellSpacing w:w="15" w:type="dxa"/>
        </w:trPr>
        <w:tc>
          <w:tcPr>
            <w:tcW w:w="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购机者自主购机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7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购机者自主可选择经销企业自主购机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color w:val="000000"/>
                <w:sz w:val="24"/>
                <w:szCs w:val="24"/>
              </w:rPr>
              <w:t>↓↓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540" w:hRule="atLeast"/>
          <w:tblCellSpacing w:w="15" w:type="dxa"/>
        </w:trPr>
        <w:tc>
          <w:tcPr>
            <w:tcW w:w="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牌证办理组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7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到县农机监理站拓号、照相办理牌证手续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color w:val="000000"/>
                <w:sz w:val="24"/>
                <w:szCs w:val="24"/>
              </w:rPr>
              <w:t>↓↓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615" w:hRule="atLeast"/>
          <w:tblCellSpacing w:w="15" w:type="dxa"/>
        </w:trPr>
        <w:tc>
          <w:tcPr>
            <w:tcW w:w="6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机具核实组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7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凭经销企业开具的核查表对所购机具现场核实，核实通过后喷印“国家补贴机具”字样；与购机者签订补贴机具承诺书，确认购机真实性，核实购机者身份信息，核对“一折统”账号；核实通过后，加盖“陇西县农机购置补贴审核专用章”，谁核实、谁签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360" w:hRule="atLeast"/>
          <w:tblCellSpacing w:w="15" w:type="dxa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color w:val="000000"/>
                <w:sz w:val="24"/>
                <w:szCs w:val="24"/>
              </w:rPr>
              <w:t>↓↓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735" w:hRule="atLeast"/>
          <w:tblCellSpacing w:w="15" w:type="dxa"/>
        </w:trPr>
        <w:tc>
          <w:tcPr>
            <w:tcW w:w="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信息录入组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7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购机者凭机具核实组核实签字确认的核查表进行信息录入，核对机具型号和购机者信息，核实无误后，开具“陇西县农机购置补贴指受理通知单”并按先后顺序进行编号，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在核查表上签字确认。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300" w:hRule="atLeast"/>
          <w:tblCellSpacing w:w="15" w:type="dxa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color w:val="000000"/>
                <w:sz w:val="24"/>
                <w:szCs w:val="24"/>
              </w:rPr>
              <w:t>↓↓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540" w:hRule="atLeast"/>
          <w:tblCellSpacing w:w="15" w:type="dxa"/>
        </w:trPr>
        <w:tc>
          <w:tcPr>
            <w:tcW w:w="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指标确认组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7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补贴资金下达、补贴系统开通后，按资金规模确定补贴受益对象并进行公示；上传补贴机具和购机者信息；购机者凭购机发票和受理通知单办理补贴机具指标确认通知书。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color w:val="000000"/>
                <w:sz w:val="24"/>
                <w:szCs w:val="24"/>
              </w:rPr>
              <w:t>↓↓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480" w:hRule="atLeast"/>
          <w:tblCellSpacing w:w="15" w:type="dxa"/>
        </w:trPr>
        <w:tc>
          <w:tcPr>
            <w:tcW w:w="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资金兑付组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</w:rPr>
              <w:t>→</w:t>
            </w:r>
          </w:p>
        </w:tc>
        <w:tc>
          <w:tcPr>
            <w:tcW w:w="7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经销企业上传机具信息，经农机部门核实通过后，向县财政申请补贴资金结算，并通过“一折统”兑付补贴资金。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27FEA"/>
    <w:rsid w:val="5945780D"/>
    <w:rsid w:val="6E0E5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想知道</cp:lastModifiedBy>
  <dcterms:modified xsi:type="dcterms:W3CDTF">2018-11-06T07:37:21Z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