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CE" w:rsidRPr="00CE1B76" w:rsidRDefault="00416B34" w:rsidP="009C4C7B">
      <w:pPr>
        <w:jc w:val="center"/>
        <w:rPr>
          <w:rFonts w:ascii="黑体" w:eastAsia="黑体" w:hAnsi="黑体" w:hint="eastAsia"/>
          <w:sz w:val="44"/>
          <w:szCs w:val="44"/>
        </w:rPr>
      </w:pPr>
      <w:r w:rsidRPr="00CE1B76">
        <w:rPr>
          <w:rFonts w:ascii="黑体" w:eastAsia="黑体" w:hAnsi="黑体" w:hint="eastAsia"/>
          <w:sz w:val="44"/>
          <w:szCs w:val="44"/>
        </w:rPr>
        <w:t>岷县2019年农机购置补贴公告</w:t>
      </w:r>
    </w:p>
    <w:p w:rsidR="00416B34" w:rsidRPr="009C4C7B" w:rsidRDefault="00416B34" w:rsidP="009C4C7B">
      <w:pPr>
        <w:widowControl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C4C7B">
        <w:rPr>
          <w:rFonts w:ascii="仿宋" w:eastAsia="仿宋" w:hAnsi="仿宋" w:hint="eastAsia"/>
          <w:sz w:val="32"/>
          <w:szCs w:val="32"/>
        </w:rPr>
        <w:t>2019年，省农业农村厅以</w:t>
      </w:r>
      <w:r w:rsidRPr="009C4C7B">
        <w:rPr>
          <w:rFonts w:ascii="仿宋" w:eastAsia="仿宋" w:hAnsi="仿宋" w:hint="eastAsia"/>
          <w:color w:val="000000"/>
          <w:kern w:val="0"/>
          <w:sz w:val="32"/>
          <w:szCs w:val="32"/>
        </w:rPr>
        <w:t>甘农财发〔2018〕8号《</w:t>
      </w:r>
      <w:r w:rsidRPr="009C4C7B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甘肃省农业农村厅关于提前下达2019年中央财政农业生产发展专项转移支付资金计划的通知</w:t>
      </w:r>
      <w:r w:rsidRPr="009C4C7B">
        <w:rPr>
          <w:rFonts w:ascii="仿宋" w:eastAsia="仿宋" w:hAnsi="仿宋" w:hint="eastAsia"/>
          <w:color w:val="000000"/>
          <w:kern w:val="0"/>
          <w:sz w:val="32"/>
          <w:szCs w:val="32"/>
        </w:rPr>
        <w:t>》文件下达岷县2019年中央农机购置补贴资金1500万元，截止2020年2月23日，共使用中央农机购置补贴资金1499.87万元，中央补贴资金使用比例99.99%，结算比例99.99%，</w:t>
      </w:r>
      <w:r w:rsidRPr="009C4C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分8批兑付到农户一折统。</w:t>
      </w:r>
      <w:r w:rsidR="009C4C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全年</w:t>
      </w:r>
      <w:r w:rsidR="009C4C7B" w:rsidRPr="009C4C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共补贴机具1593台，受益农户1108户。</w:t>
      </w:r>
      <w:r w:rsidRPr="009C4C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结余0.13万元结转2020年优先使用。</w:t>
      </w:r>
    </w:p>
    <w:p w:rsidR="005B3D7B" w:rsidRDefault="005B3D7B" w:rsidP="009C4C7B">
      <w:pPr>
        <w:widowControl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C4C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2019年</w:t>
      </w:r>
      <w:r w:rsidRPr="009C4C7B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共补贴耕整地机械445台，89.092万元。</w:t>
      </w:r>
      <w:r w:rsidRPr="009C4C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其中：耕地机械429台，41.884万元；整地机械16台，</w:t>
      </w:r>
      <w:r w:rsidR="00FD32B1" w:rsidRPr="009C4C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47.208万元。</w:t>
      </w:r>
      <w:r w:rsidR="009C4C7B" w:rsidRPr="009C4C7B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补贴</w:t>
      </w:r>
      <w:r w:rsidR="00FD32B1" w:rsidRPr="009C4C7B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种植施肥机械7台，6.706万元</w:t>
      </w:r>
      <w:r w:rsidR="00FD32B1" w:rsidRPr="009C4C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，全部为根茎类作物播种机。</w:t>
      </w:r>
      <w:r w:rsidR="009C4C7B" w:rsidRPr="009C4C7B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补贴</w:t>
      </w:r>
      <w:r w:rsidR="00FD32B1" w:rsidRPr="009C4C7B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田间管理机械552台，23.314万元</w:t>
      </w:r>
      <w:r w:rsidR="009C4C7B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。</w:t>
      </w:r>
      <w:r w:rsidR="00FD32B1" w:rsidRPr="009C4C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其中中耕机械134台，12.864万元；植保机械418台10.45万元。</w:t>
      </w:r>
      <w:r w:rsidR="00FD32B1" w:rsidRPr="009C4C7B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收获机械104台，348.731万元</w:t>
      </w:r>
      <w:r w:rsidR="009C4C7B" w:rsidRPr="009C4C7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。</w:t>
      </w:r>
      <w:r w:rsidR="00330F44" w:rsidRPr="009C4C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其中：根茎类作物收获机械25台，9.22万元，饲料作物收获机械79台，339.511万元。</w:t>
      </w:r>
      <w:r w:rsidR="00330F44" w:rsidRPr="009C4C7B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收获后处理机械10台，32.12万元，</w:t>
      </w:r>
      <w:r w:rsidR="00330F44" w:rsidRPr="009C4C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全部为粮食清选机械。</w:t>
      </w:r>
      <w:r w:rsidR="00330F44" w:rsidRPr="009C4C7B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农产品初加工机械88台，52.8万元，</w:t>
      </w:r>
      <w:r w:rsidR="00CE1B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全部为干</w:t>
      </w:r>
      <w:r w:rsidR="00330F44" w:rsidRPr="009C4C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坚果剥壳机。</w:t>
      </w:r>
      <w:r w:rsidR="00330F44" w:rsidRPr="00CE1B76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畜牧机械3台，</w:t>
      </w:r>
      <w:r w:rsidR="00CE1B76" w:rsidRPr="00CE1B76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0.</w:t>
      </w:r>
      <w:r w:rsidR="00330F44" w:rsidRPr="00CE1B76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147万元，</w:t>
      </w:r>
      <w:r w:rsidR="00330F44" w:rsidRPr="009C4C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全部为饲料粉碎机。</w:t>
      </w:r>
      <w:r w:rsidR="00330F44" w:rsidRPr="00CE1B76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动力机械384台，946.96万元。</w:t>
      </w:r>
      <w:r w:rsidR="009C4C7B" w:rsidRPr="009C4C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全部为不含皮带传动的拖拉机。</w:t>
      </w:r>
    </w:p>
    <w:p w:rsidR="00CE1B76" w:rsidRDefault="00CE1B76" w:rsidP="00CE1B76">
      <w:pPr>
        <w:widowControl/>
        <w:ind w:firstLineChars="1100" w:firstLine="352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岷县农业机械中心</w:t>
      </w:r>
    </w:p>
    <w:p w:rsidR="00CE1B76" w:rsidRPr="009C4C7B" w:rsidRDefault="00CE1B76" w:rsidP="00CE1B76">
      <w:pPr>
        <w:widowControl/>
        <w:ind w:firstLineChars="1150" w:firstLine="368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2020年2月25日</w:t>
      </w:r>
    </w:p>
    <w:sectPr w:rsidR="00CE1B76" w:rsidRPr="009C4C7B" w:rsidSect="00104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6B34"/>
    <w:rsid w:val="001040CE"/>
    <w:rsid w:val="00330F44"/>
    <w:rsid w:val="00416B34"/>
    <w:rsid w:val="005B3D7B"/>
    <w:rsid w:val="009C4C7B"/>
    <w:rsid w:val="00CE1B76"/>
    <w:rsid w:val="00FD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农业机械管理局</dc:creator>
  <cp:lastModifiedBy>农业机械管理局</cp:lastModifiedBy>
  <cp:revision>1</cp:revision>
  <dcterms:created xsi:type="dcterms:W3CDTF">2020-02-26T01:42:00Z</dcterms:created>
  <dcterms:modified xsi:type="dcterms:W3CDTF">2020-02-26T02:42:00Z</dcterms:modified>
</cp:coreProperties>
</file>