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2DE" w:rsidRDefault="009772DE" w:rsidP="009772DE">
      <w:pPr>
        <w:widowControl/>
        <w:spacing w:line="360" w:lineRule="auto"/>
        <w:jc w:val="left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>附表1</w:t>
      </w:r>
    </w:p>
    <w:p w:rsidR="009772DE" w:rsidRDefault="009772DE" w:rsidP="009772DE">
      <w:pPr>
        <w:jc w:val="left"/>
        <w:rPr>
          <w:rFonts w:ascii="仿宋_GB2312"/>
          <w:sz w:val="30"/>
          <w:szCs w:val="30"/>
        </w:rPr>
      </w:pPr>
    </w:p>
    <w:p w:rsidR="009772DE" w:rsidRDefault="009772DE" w:rsidP="009772DE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拖拉机和联合收割机中央财政资金最高报废补贴额一览表</w:t>
      </w:r>
    </w:p>
    <w:p w:rsidR="009772DE" w:rsidRDefault="009772DE" w:rsidP="009772DE">
      <w:pPr>
        <w:jc w:val="center"/>
        <w:rPr>
          <w:rFonts w:ascii="仿宋_GB2312" w:hAnsi="仿宋"/>
          <w:sz w:val="24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07"/>
        <w:gridCol w:w="2223"/>
        <w:gridCol w:w="3428"/>
        <w:gridCol w:w="1560"/>
      </w:tblGrid>
      <w:tr w:rsidR="009772DE" w:rsidTr="000F58C8">
        <w:trPr>
          <w:trHeight w:val="56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机型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最高报废补贴额（元）</w:t>
            </w:r>
          </w:p>
        </w:tc>
      </w:tr>
      <w:tr w:rsidR="009772DE" w:rsidTr="000F58C8">
        <w:trPr>
          <w:trHeight w:val="567"/>
          <w:jc w:val="center"/>
        </w:trPr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2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拖拉机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20马力以下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9772DE" w:rsidTr="000F58C8">
        <w:trPr>
          <w:trHeight w:val="567"/>
          <w:jc w:val="center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20-50马力（含）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3500</w:t>
            </w:r>
          </w:p>
        </w:tc>
      </w:tr>
      <w:tr w:rsidR="009772DE" w:rsidTr="000F58C8">
        <w:trPr>
          <w:trHeight w:val="567"/>
          <w:jc w:val="center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50-80马力（含）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9772DE" w:rsidTr="000F58C8">
        <w:trPr>
          <w:trHeight w:val="567"/>
          <w:jc w:val="center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80-100马力（含）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10000</w:t>
            </w:r>
          </w:p>
        </w:tc>
      </w:tr>
      <w:tr w:rsidR="009772DE" w:rsidTr="000F58C8">
        <w:trPr>
          <w:trHeight w:val="567"/>
          <w:jc w:val="center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100马力以上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12000</w:t>
            </w:r>
          </w:p>
        </w:tc>
      </w:tr>
      <w:tr w:rsidR="009772DE" w:rsidTr="000F58C8">
        <w:trPr>
          <w:trHeight w:val="567"/>
          <w:jc w:val="center"/>
        </w:trPr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2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自走式全喂入稻麦联合收割机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喂入量0.5-1kg/s（含）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3000</w:t>
            </w:r>
          </w:p>
        </w:tc>
      </w:tr>
      <w:tr w:rsidR="009772DE" w:rsidTr="000F58C8">
        <w:trPr>
          <w:trHeight w:val="567"/>
          <w:jc w:val="center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喂入量1-3kg/s（含）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5500</w:t>
            </w:r>
          </w:p>
        </w:tc>
      </w:tr>
      <w:tr w:rsidR="009772DE" w:rsidTr="000F58C8">
        <w:trPr>
          <w:trHeight w:val="567"/>
          <w:jc w:val="center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喂入量3-4kg/s(含）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7300</w:t>
            </w:r>
          </w:p>
        </w:tc>
      </w:tr>
      <w:tr w:rsidR="009772DE" w:rsidTr="000F58C8">
        <w:trPr>
          <w:trHeight w:val="567"/>
          <w:jc w:val="center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喂入量4kg/s以上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11000</w:t>
            </w:r>
          </w:p>
        </w:tc>
      </w:tr>
      <w:tr w:rsidR="009772DE" w:rsidTr="000F58C8">
        <w:trPr>
          <w:trHeight w:val="567"/>
          <w:jc w:val="center"/>
        </w:trPr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2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自走式半喂入稻麦联合收割机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3行，35马力（含）以上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7200</w:t>
            </w:r>
          </w:p>
        </w:tc>
      </w:tr>
      <w:tr w:rsidR="009772DE" w:rsidTr="000F58C8">
        <w:trPr>
          <w:trHeight w:val="567"/>
          <w:jc w:val="center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4行（含）以上，35马力（含）以上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17500</w:t>
            </w:r>
          </w:p>
        </w:tc>
      </w:tr>
      <w:tr w:rsidR="009772DE" w:rsidTr="000F58C8">
        <w:trPr>
          <w:trHeight w:val="567"/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自走式玉米联合收割机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7200</w:t>
            </w:r>
          </w:p>
        </w:tc>
      </w:tr>
      <w:tr w:rsidR="009772DE" w:rsidTr="000F58C8">
        <w:trPr>
          <w:trHeight w:val="567"/>
          <w:jc w:val="center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12500</w:t>
            </w:r>
          </w:p>
        </w:tc>
      </w:tr>
      <w:tr w:rsidR="009772DE" w:rsidTr="000F58C8">
        <w:trPr>
          <w:trHeight w:val="567"/>
          <w:jc w:val="center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4行及以上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20000</w:t>
            </w:r>
          </w:p>
        </w:tc>
      </w:tr>
      <w:tr w:rsidR="009772DE" w:rsidTr="000F58C8">
        <w:trPr>
          <w:trHeight w:val="567"/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悬挂式玉米联合收割机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1-2行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3000</w:t>
            </w:r>
          </w:p>
        </w:tc>
      </w:tr>
      <w:tr w:rsidR="009772DE" w:rsidTr="000F58C8">
        <w:trPr>
          <w:trHeight w:val="567"/>
          <w:jc w:val="center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3-4行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5500</w:t>
            </w:r>
          </w:p>
        </w:tc>
      </w:tr>
    </w:tbl>
    <w:p w:rsidR="009772DE" w:rsidRDefault="009772DE" w:rsidP="009772DE">
      <w:pPr>
        <w:jc w:val="left"/>
        <w:rPr>
          <w:rFonts w:ascii="仿宋_GB2312"/>
          <w:sz w:val="30"/>
          <w:szCs w:val="30"/>
        </w:rPr>
      </w:pPr>
    </w:p>
    <w:p w:rsidR="009772DE" w:rsidRDefault="009772DE" w:rsidP="009772DE">
      <w:pPr>
        <w:jc w:val="left"/>
        <w:rPr>
          <w:rFonts w:ascii="黑体" w:eastAsia="黑体" w:hAnsi="黑体"/>
          <w:sz w:val="30"/>
          <w:szCs w:val="30"/>
        </w:rPr>
      </w:pPr>
    </w:p>
    <w:p w:rsidR="009772DE" w:rsidRDefault="009772DE" w:rsidP="009772DE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br w:type="page"/>
      </w:r>
      <w:r>
        <w:rPr>
          <w:rFonts w:ascii="黑体" w:eastAsia="黑体" w:hAnsi="黑体" w:hint="eastAsia"/>
          <w:sz w:val="30"/>
          <w:szCs w:val="30"/>
        </w:rPr>
        <w:lastRenderedPageBreak/>
        <w:t>附表2</w:t>
      </w:r>
    </w:p>
    <w:p w:rsidR="009772DE" w:rsidRDefault="009772DE" w:rsidP="009772DE">
      <w:pPr>
        <w:ind w:firstLine="640"/>
        <w:jc w:val="left"/>
        <w:rPr>
          <w:rFonts w:ascii="黑体" w:eastAsia="黑体" w:hAnsi="黑体"/>
          <w:sz w:val="30"/>
          <w:szCs w:val="30"/>
        </w:rPr>
      </w:pPr>
    </w:p>
    <w:p w:rsidR="009772DE" w:rsidRDefault="009772DE" w:rsidP="009772DE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报废农业机械回收确认表（样式）</w:t>
      </w:r>
    </w:p>
    <w:p w:rsidR="009772DE" w:rsidRDefault="009772DE" w:rsidP="009772DE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回收确认表编号：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6"/>
        <w:gridCol w:w="2587"/>
        <w:gridCol w:w="1787"/>
        <w:gridCol w:w="2474"/>
      </w:tblGrid>
      <w:tr w:rsidR="009772DE" w:rsidTr="000F58C8">
        <w:trPr>
          <w:trHeight w:val="680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 w:rsidR="009772DE" w:rsidRDefault="009772DE" w:rsidP="000F58C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机主姓名/</w:t>
            </w:r>
          </w:p>
          <w:p w:rsidR="009772DE" w:rsidRDefault="009772DE" w:rsidP="000F58C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2587" w:type="dxa"/>
            <w:tcBorders>
              <w:tl2br w:val="nil"/>
              <w:tr2bl w:val="nil"/>
            </w:tcBorders>
            <w:vAlign w:val="center"/>
          </w:tcPr>
          <w:p w:rsidR="009772DE" w:rsidRDefault="009772DE" w:rsidP="000F58C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 w:rsidR="009772DE" w:rsidRDefault="009772DE" w:rsidP="000F58C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机主身份证号</w:t>
            </w:r>
          </w:p>
          <w:p w:rsidR="009772DE" w:rsidRDefault="009772DE" w:rsidP="000F58C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/组织机构代码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772DE" w:rsidTr="000F58C8">
        <w:trPr>
          <w:trHeight w:val="567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机主地址</w:t>
            </w:r>
          </w:p>
        </w:tc>
        <w:tc>
          <w:tcPr>
            <w:tcW w:w="6848" w:type="dxa"/>
            <w:gridSpan w:val="3"/>
            <w:tcBorders>
              <w:tl2br w:val="nil"/>
              <w:tr2bl w:val="nil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772DE" w:rsidTr="000F58C8">
        <w:trPr>
          <w:trHeight w:val="567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机主联系电话</w:t>
            </w:r>
          </w:p>
        </w:tc>
        <w:tc>
          <w:tcPr>
            <w:tcW w:w="2587" w:type="dxa"/>
            <w:tcBorders>
              <w:tl2br w:val="nil"/>
              <w:tr2bl w:val="nil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机具型号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772DE" w:rsidTr="000F58C8">
        <w:trPr>
          <w:trHeight w:val="567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机具类别</w:t>
            </w:r>
          </w:p>
        </w:tc>
        <w:tc>
          <w:tcPr>
            <w:tcW w:w="2587" w:type="dxa"/>
            <w:tcBorders>
              <w:tl2br w:val="nil"/>
              <w:tr2bl w:val="nil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出厂编号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772DE" w:rsidTr="000F58C8">
        <w:trPr>
          <w:trHeight w:val="567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发动机号</w:t>
            </w:r>
          </w:p>
        </w:tc>
        <w:tc>
          <w:tcPr>
            <w:tcW w:w="2587" w:type="dxa"/>
            <w:tcBorders>
              <w:tl2br w:val="nil"/>
              <w:tr2bl w:val="nil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底盘（车架）号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772DE" w:rsidTr="000F58C8">
        <w:trPr>
          <w:trHeight w:val="567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牌照号码</w:t>
            </w:r>
          </w:p>
        </w:tc>
        <w:tc>
          <w:tcPr>
            <w:tcW w:w="2587" w:type="dxa"/>
            <w:tcBorders>
              <w:tl2br w:val="nil"/>
              <w:tr2bl w:val="nil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出厂日期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772DE" w:rsidTr="000F58C8">
        <w:trPr>
          <w:trHeight w:val="680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初次注册登记日期</w:t>
            </w:r>
          </w:p>
        </w:tc>
        <w:tc>
          <w:tcPr>
            <w:tcW w:w="2587" w:type="dxa"/>
            <w:tcBorders>
              <w:tl2br w:val="nil"/>
              <w:tr2bl w:val="nil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回收日期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772DE" w:rsidTr="000F58C8">
        <w:trPr>
          <w:trHeight w:val="4420"/>
          <w:jc w:val="center"/>
        </w:trPr>
        <w:tc>
          <w:tcPr>
            <w:tcW w:w="4333" w:type="dxa"/>
            <w:gridSpan w:val="2"/>
            <w:tcBorders>
              <w:tl2br w:val="nil"/>
              <w:tr2bl w:val="nil"/>
            </w:tcBorders>
            <w:vAlign w:val="center"/>
          </w:tcPr>
          <w:p w:rsidR="009772DE" w:rsidRDefault="009772DE" w:rsidP="000F58C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772DE" w:rsidRDefault="009772DE" w:rsidP="000F58C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772DE" w:rsidRDefault="009772DE" w:rsidP="000F58C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772DE" w:rsidRDefault="009772DE" w:rsidP="000F58C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772DE" w:rsidRDefault="009772DE" w:rsidP="000F58C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772DE" w:rsidRDefault="009772DE" w:rsidP="000F58C8">
            <w:pPr>
              <w:rPr>
                <w:rFonts w:ascii="宋体" w:hAnsi="宋体" w:cs="宋体"/>
                <w:sz w:val="24"/>
              </w:rPr>
            </w:pPr>
          </w:p>
          <w:p w:rsidR="009772DE" w:rsidRDefault="009772DE" w:rsidP="000F58C8">
            <w:pPr>
              <w:ind w:firstLineChars="250" w:firstLine="6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农机回收企业（章）</w:t>
            </w:r>
          </w:p>
          <w:p w:rsidR="009772DE" w:rsidRDefault="009772DE" w:rsidP="000F58C8">
            <w:pPr>
              <w:ind w:firstLineChars="250" w:firstLine="6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经办人：</w:t>
            </w:r>
          </w:p>
          <w:p w:rsidR="009772DE" w:rsidRDefault="009772DE" w:rsidP="000F58C8">
            <w:pPr>
              <w:rPr>
                <w:rFonts w:ascii="宋体" w:hAnsi="宋体" w:cs="宋体"/>
                <w:sz w:val="24"/>
              </w:rPr>
            </w:pPr>
          </w:p>
          <w:p w:rsidR="009772DE" w:rsidRDefault="009772DE" w:rsidP="000F58C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年   月   日</w:t>
            </w:r>
          </w:p>
          <w:p w:rsidR="009772DE" w:rsidRDefault="009772DE" w:rsidP="000F58C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772DE" w:rsidRDefault="009772DE" w:rsidP="000F58C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772DE" w:rsidRDefault="009772DE" w:rsidP="000F58C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772DE" w:rsidRDefault="009772DE" w:rsidP="000F58C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 w:rsidR="009772DE" w:rsidRDefault="009772DE" w:rsidP="000F58C8">
            <w:pPr>
              <w:rPr>
                <w:rFonts w:ascii="宋体" w:hAnsi="宋体" w:cs="宋体"/>
                <w:sz w:val="24"/>
              </w:rPr>
            </w:pPr>
          </w:p>
          <w:p w:rsidR="009772DE" w:rsidRDefault="009772DE" w:rsidP="000F58C8">
            <w:pPr>
              <w:rPr>
                <w:rFonts w:ascii="宋体" w:hAnsi="宋体" w:cs="宋体"/>
                <w:sz w:val="24"/>
              </w:rPr>
            </w:pPr>
          </w:p>
          <w:p w:rsidR="009772DE" w:rsidRDefault="009772DE" w:rsidP="000F58C8">
            <w:pPr>
              <w:rPr>
                <w:rFonts w:ascii="宋体" w:hAnsi="宋体" w:cs="宋体"/>
                <w:sz w:val="24"/>
              </w:rPr>
            </w:pPr>
          </w:p>
          <w:p w:rsidR="009772DE" w:rsidRDefault="009772DE" w:rsidP="000F58C8">
            <w:pPr>
              <w:rPr>
                <w:rFonts w:ascii="宋体" w:hAnsi="宋体" w:cs="宋体"/>
                <w:sz w:val="24"/>
              </w:rPr>
            </w:pPr>
          </w:p>
          <w:p w:rsidR="009772DE" w:rsidRDefault="009772DE" w:rsidP="000F58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已办理注销登记。</w:t>
            </w:r>
          </w:p>
          <w:p w:rsidR="009772DE" w:rsidRDefault="009772DE" w:rsidP="000F58C8">
            <w:pPr>
              <w:rPr>
                <w:rFonts w:ascii="宋体" w:hAnsi="宋体" w:cs="宋体"/>
                <w:sz w:val="24"/>
              </w:rPr>
            </w:pPr>
          </w:p>
          <w:p w:rsidR="009772DE" w:rsidRDefault="009772DE" w:rsidP="000F58C8">
            <w:pPr>
              <w:ind w:firstLineChars="300" w:firstLine="7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农机监理单位（章）</w:t>
            </w:r>
          </w:p>
          <w:p w:rsidR="009772DE" w:rsidRDefault="009772DE" w:rsidP="000F58C8">
            <w:pPr>
              <w:ind w:firstLineChars="300" w:firstLine="7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经办人：</w:t>
            </w:r>
          </w:p>
          <w:p w:rsidR="009772DE" w:rsidRDefault="009772DE" w:rsidP="000F58C8">
            <w:pPr>
              <w:rPr>
                <w:rFonts w:ascii="宋体" w:hAnsi="宋体" w:cs="宋体"/>
                <w:sz w:val="24"/>
              </w:rPr>
            </w:pPr>
          </w:p>
          <w:p w:rsidR="009772DE" w:rsidRDefault="009772DE" w:rsidP="000F58C8">
            <w:pPr>
              <w:ind w:firstLineChars="750" w:firstLine="18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 月   日</w:t>
            </w:r>
          </w:p>
          <w:p w:rsidR="009772DE" w:rsidRDefault="009772DE" w:rsidP="000F58C8">
            <w:pPr>
              <w:rPr>
                <w:rFonts w:ascii="宋体" w:hAnsi="宋体" w:cs="宋体"/>
                <w:sz w:val="24"/>
              </w:rPr>
            </w:pPr>
          </w:p>
          <w:p w:rsidR="009772DE" w:rsidRDefault="009772DE" w:rsidP="000F58C8">
            <w:pPr>
              <w:rPr>
                <w:rFonts w:ascii="宋体" w:hAnsi="宋体" w:cs="宋体"/>
                <w:sz w:val="24"/>
              </w:rPr>
            </w:pPr>
          </w:p>
          <w:p w:rsidR="009772DE" w:rsidRDefault="009772DE" w:rsidP="000F58C8">
            <w:pPr>
              <w:rPr>
                <w:rFonts w:ascii="宋体" w:hAnsi="宋体" w:cs="宋体"/>
                <w:sz w:val="24"/>
              </w:rPr>
            </w:pPr>
          </w:p>
          <w:p w:rsidR="009772DE" w:rsidRDefault="009772DE" w:rsidP="000F58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（此栏仅适用于已上牌证的拖拉机和联合收割机）</w:t>
            </w:r>
          </w:p>
        </w:tc>
      </w:tr>
    </w:tbl>
    <w:p w:rsidR="009772DE" w:rsidRDefault="009772DE" w:rsidP="009772DE">
      <w:pPr>
        <w:widowControl/>
        <w:jc w:val="left"/>
        <w:rPr>
          <w:rFonts w:ascii="宋体" w:hAnsi="宋体" w:cs="宋体"/>
          <w:sz w:val="24"/>
        </w:rPr>
      </w:pPr>
    </w:p>
    <w:p w:rsidR="009772DE" w:rsidRDefault="009772DE" w:rsidP="009772DE">
      <w:pPr>
        <w:widowControl/>
        <w:ind w:firstLineChars="200" w:firstLine="480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sz w:val="24"/>
        </w:rPr>
        <w:t>说明：1.此表为样表，各省可结合实际，对表格的格式内容进行调整完善。2.本表一式三联：一联农机回收企业存查；二联机主存查；三联签注农机监理机构印章后，到主管部门办理申请补贴手续。</w:t>
      </w:r>
    </w:p>
    <w:p w:rsidR="009772DE" w:rsidRDefault="009772DE" w:rsidP="009772DE">
      <w:pPr>
        <w:jc w:val="center"/>
        <w:rPr>
          <w:b/>
          <w:bCs/>
          <w:sz w:val="48"/>
          <w:szCs w:val="56"/>
        </w:rPr>
      </w:pPr>
    </w:p>
    <w:p w:rsidR="009772DE" w:rsidRDefault="009772DE" w:rsidP="009772DE"/>
    <w:p w:rsidR="005B3FD5" w:rsidRPr="009772DE" w:rsidRDefault="005B3FD5"/>
    <w:sectPr w:rsidR="005B3FD5" w:rsidRPr="009772DE" w:rsidSect="00416384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284" w:rsidRDefault="00315284" w:rsidP="009772DE">
      <w:r>
        <w:separator/>
      </w:r>
    </w:p>
  </w:endnote>
  <w:endnote w:type="continuationSeparator" w:id="0">
    <w:p w:rsidR="00315284" w:rsidRDefault="00315284" w:rsidP="0097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384" w:rsidRDefault="00A81C01">
    <w:pPr>
      <w:pStyle w:val="a4"/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6384" w:rsidRDefault="005B3FD5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81C0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" filled="f" stroked="f" strokeweight="1.25pt">
              <v:textbox style="mso-fit-shape-to-text:t" inset="0,0,0,0">
                <w:txbxContent>
                  <w:p w:rsidR="00416384" w:rsidRDefault="005B3FD5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81C0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B3FD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284" w:rsidRDefault="00315284" w:rsidP="009772DE">
      <w:r>
        <w:separator/>
      </w:r>
    </w:p>
  </w:footnote>
  <w:footnote w:type="continuationSeparator" w:id="0">
    <w:p w:rsidR="00315284" w:rsidRDefault="00315284" w:rsidP="00977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DE"/>
    <w:rsid w:val="00315284"/>
    <w:rsid w:val="005B3FD5"/>
    <w:rsid w:val="009772DE"/>
    <w:rsid w:val="00A8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37AE78-62DD-42D1-9733-70B3302D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2D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2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772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72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xbany</cp:lastModifiedBy>
  <cp:revision>2</cp:revision>
  <dcterms:created xsi:type="dcterms:W3CDTF">2020-09-22T08:18:00Z</dcterms:created>
  <dcterms:modified xsi:type="dcterms:W3CDTF">2020-09-22T08:18:00Z</dcterms:modified>
</cp:coreProperties>
</file>