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西峰区20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年农机购置补贴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批公示</w:t>
      </w: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根据《2018-2020年甘肃省农机购置补贴资金使用方案》和《20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年甘肃省农业机械补贴产品目录》及甘肃省财政厅、农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业农村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厅等文件精神，为了公开、公正、公平的落实好农机购置补贴政策，加强对补贴资金和补贴机具的后台监管，按照农机购置补贴操作程序，确定了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冯玉荣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补贴对象、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10台补贴机具、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补贴资金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48.1840万元，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拟享受农机购置补贴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，并接受社会和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群众的监督。如发现有套骗取国家补贴农机具资金的嫌疑，可通过监督电话、来信、面谈等形式反映，我们将认真受理并反馈调查核实结果。如不存在影响补贴的问题，我们将按程序办理补贴资金手续。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公示时间：20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投诉监督电话：  0934-8613092   0934-8218520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3" w:firstLineChars="10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0934-8611191   0934-8611125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74" w:leftChars="269" w:hanging="2409" w:hangingChars="7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地址：庆阳市西峰区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九龙路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74" w:leftChars="269" w:hanging="2409" w:hangingChars="7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附：西峰区2020年第二批农机购置补贴公示信息表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98" w:firstLineChars="14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十六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76" w:firstLineChars="1300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西峰区农业机械化服务中心</w:t>
      </w:r>
    </w:p>
    <w:sectPr>
      <w:pgSz w:w="11850" w:h="16783"/>
      <w:pgMar w:top="1440" w:right="1797" w:bottom="1440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lbertus Extra Bold">
    <w:panose1 w:val="020E0802040304020204"/>
    <w:charset w:val="00"/>
    <w:family w:val="auto"/>
    <w:pitch w:val="default"/>
    <w:sig w:usb0="00000007" w:usb1="00000000" w:usb2="00000000" w:usb3="00000000" w:csb0="00000093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褚楷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D1"/>
    <w:rsid w:val="0004595A"/>
    <w:rsid w:val="002217A5"/>
    <w:rsid w:val="002A6BD5"/>
    <w:rsid w:val="004754D1"/>
    <w:rsid w:val="006508EC"/>
    <w:rsid w:val="006957DA"/>
    <w:rsid w:val="006F17F9"/>
    <w:rsid w:val="00897D7B"/>
    <w:rsid w:val="009F0A8C"/>
    <w:rsid w:val="00AC40C9"/>
    <w:rsid w:val="00C22D57"/>
    <w:rsid w:val="00CE5A57"/>
    <w:rsid w:val="00CF300F"/>
    <w:rsid w:val="00DB19A3"/>
    <w:rsid w:val="00E642C8"/>
    <w:rsid w:val="031B16F3"/>
    <w:rsid w:val="05D02846"/>
    <w:rsid w:val="0C794516"/>
    <w:rsid w:val="19B90B31"/>
    <w:rsid w:val="284E3ADB"/>
    <w:rsid w:val="4054551F"/>
    <w:rsid w:val="43187A55"/>
    <w:rsid w:val="50B65009"/>
    <w:rsid w:val="54AA13B2"/>
    <w:rsid w:val="55C43140"/>
    <w:rsid w:val="58F14FBB"/>
    <w:rsid w:val="6C130C90"/>
    <w:rsid w:val="6F90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19</TotalTime>
  <ScaleCrop>false</ScaleCrop>
  <LinksUpToDate>false</LinksUpToDate>
  <CharactersWithSpaces>438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2018-12-04T02:49:00Z</dcterms:created>
  <dc:creator>Administrator</dc:creator>
  <cp:lastModifiedBy>dudu</cp:lastModifiedBy>
  <cp:lastPrinted>2020-10-16T03:01:20Z</cp:lastPrinted>
  <dcterms:modified xsi:type="dcterms:W3CDTF">2020-10-16T03:08:10Z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