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87" w:rsidRDefault="00156787" w:rsidP="0015678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2022</w:t>
      </w:r>
      <w:r>
        <w:rPr>
          <w:rFonts w:hint="eastAsia"/>
          <w:b/>
          <w:sz w:val="36"/>
          <w:szCs w:val="36"/>
        </w:rPr>
        <w:t>年度会宁县农机购置补贴政策实施情况公告</w:t>
      </w:r>
    </w:p>
    <w:p w:rsidR="00156787" w:rsidRPr="00156787" w:rsidRDefault="00156787" w:rsidP="00156787">
      <w:pPr>
        <w:pStyle w:val="a0"/>
      </w:pPr>
    </w:p>
    <w:p w:rsidR="00156787" w:rsidRPr="00B128A6" w:rsidRDefault="00156787" w:rsidP="00156787">
      <w:pPr>
        <w:spacing w:line="600" w:lineRule="exact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省上安排我县农机购置补贴资金1150万元（其中：第一批800万元，第二批350万元）。在农机购置补贴实施过程中，我们始终本着“把政策原原本本交给农民，把实惠一点不少的送到农民手中”的宗旨，严格执行公开、公平、公正的原则，规范管理，阳光操作，做到组织领导到位、政策宣传到位、技术服务到位，使国家农机购置补贴政策得到全面落实。</w:t>
      </w:r>
      <w:r w:rsidRPr="00B128A6">
        <w:rPr>
          <w:rFonts w:ascii="仿宋_GB2312" w:eastAsia="仿宋_GB2312" w:hAnsi="仿宋" w:hint="eastAsia"/>
          <w:sz w:val="32"/>
          <w:szCs w:val="32"/>
        </w:rPr>
        <w:t>截止2022年12月18日，</w:t>
      </w:r>
      <w:r w:rsidRPr="00B128A6">
        <w:rPr>
          <w:rFonts w:ascii="仿宋_GB2312" w:eastAsia="仿宋_GB2312" w:hint="eastAsia"/>
          <w:sz w:val="32"/>
          <w:szCs w:val="32"/>
        </w:rPr>
        <w:t>共完成录入申请4169台/件，受益农户2196户，补贴资金1872.044万元，其中：2021年超录25户，44台，补贴资金27.8532万元； 2022年第一批录入1422户，2297台，补贴资金850.248万元；2022年第二批录入215户，444台，补贴资金271.13万元； 2022年报废资金0.75万元。2022年超录559户，1428台，补贴资金749.8972万元。</w:t>
      </w:r>
    </w:p>
    <w:p w:rsidR="00F23929" w:rsidRPr="00156787" w:rsidRDefault="001076DA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56787">
        <w:rPr>
          <w:rFonts w:ascii="仿宋_GB2312" w:eastAsia="仿宋_GB2312" w:hint="eastAsia"/>
          <w:sz w:val="32"/>
          <w:szCs w:val="32"/>
        </w:rPr>
        <w:t>农机购置补贴项目的实施，进一步优化了全</w:t>
      </w:r>
      <w:r w:rsidR="000C5FCB" w:rsidRPr="00156787">
        <w:rPr>
          <w:rFonts w:ascii="仿宋_GB2312" w:eastAsia="仿宋_GB2312" w:hint="eastAsia"/>
          <w:sz w:val="32"/>
          <w:szCs w:val="32"/>
        </w:rPr>
        <w:t>县</w:t>
      </w:r>
      <w:r w:rsidRPr="00156787">
        <w:rPr>
          <w:rFonts w:ascii="仿宋_GB2312" w:eastAsia="仿宋_GB2312" w:hint="eastAsia"/>
          <w:sz w:val="32"/>
          <w:szCs w:val="32"/>
        </w:rPr>
        <w:t>农机装备结构，提高了粮食综合生产能力，促进了农业增效农民增收，也有效地提升了农业机械化在农业生产中的重要作用。</w:t>
      </w:r>
    </w:p>
    <w:p w:rsidR="00F23929" w:rsidRPr="00156787" w:rsidRDefault="00F23929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23929" w:rsidRPr="00156787" w:rsidRDefault="00F23929">
      <w:pPr>
        <w:pStyle w:val="a0"/>
        <w:adjustRightInd w:val="0"/>
        <w:ind w:firstLine="640"/>
        <w:rPr>
          <w:rFonts w:ascii="仿宋_GB2312" w:eastAsia="仿宋_GB2312"/>
          <w:sz w:val="32"/>
          <w:szCs w:val="32"/>
        </w:rPr>
      </w:pPr>
    </w:p>
    <w:sectPr w:rsidR="00F23929" w:rsidRPr="00156787" w:rsidSect="00F2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08" w:rsidRDefault="00675708" w:rsidP="00B75D2B">
      <w:r>
        <w:separator/>
      </w:r>
    </w:p>
  </w:endnote>
  <w:endnote w:type="continuationSeparator" w:id="1">
    <w:p w:rsidR="00675708" w:rsidRDefault="00675708" w:rsidP="00B7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08" w:rsidRDefault="00675708" w:rsidP="00B75D2B">
      <w:r>
        <w:separator/>
      </w:r>
    </w:p>
  </w:footnote>
  <w:footnote w:type="continuationSeparator" w:id="1">
    <w:p w:rsidR="00675708" w:rsidRDefault="00675708" w:rsidP="00B75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mOTY0Zjk1MGZmOWQ2ZjU1YjcxY2NhYzI3ZjIyMzgifQ=="/>
  </w:docVars>
  <w:rsids>
    <w:rsidRoot w:val="00F23929"/>
    <w:rsid w:val="000C5FCB"/>
    <w:rsid w:val="001076DA"/>
    <w:rsid w:val="00156787"/>
    <w:rsid w:val="00675708"/>
    <w:rsid w:val="00B75D2B"/>
    <w:rsid w:val="00F117F0"/>
    <w:rsid w:val="00F23929"/>
    <w:rsid w:val="01B24CA2"/>
    <w:rsid w:val="02552E8B"/>
    <w:rsid w:val="06FA6588"/>
    <w:rsid w:val="09B71FED"/>
    <w:rsid w:val="0B0A2B6F"/>
    <w:rsid w:val="0B6D1E7F"/>
    <w:rsid w:val="0D740370"/>
    <w:rsid w:val="15BF2EBB"/>
    <w:rsid w:val="15C20634"/>
    <w:rsid w:val="16CB41F0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B0E7041"/>
    <w:rsid w:val="2BE21D6A"/>
    <w:rsid w:val="30633411"/>
    <w:rsid w:val="3B4503AF"/>
    <w:rsid w:val="421654EA"/>
    <w:rsid w:val="458A79F4"/>
    <w:rsid w:val="48915F03"/>
    <w:rsid w:val="4A1A5C5A"/>
    <w:rsid w:val="572F4784"/>
    <w:rsid w:val="5B8A2436"/>
    <w:rsid w:val="5D8748D9"/>
    <w:rsid w:val="5DC1053A"/>
    <w:rsid w:val="5FDC2911"/>
    <w:rsid w:val="605C2B68"/>
    <w:rsid w:val="620563EF"/>
    <w:rsid w:val="624E154D"/>
    <w:rsid w:val="6A6D0ED8"/>
    <w:rsid w:val="6CA67AB9"/>
    <w:rsid w:val="6FC76CAA"/>
    <w:rsid w:val="70AC5DC6"/>
    <w:rsid w:val="7672136F"/>
    <w:rsid w:val="78587F32"/>
    <w:rsid w:val="7DA5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239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23929"/>
    <w:pPr>
      <w:ind w:firstLineChars="200" w:firstLine="420"/>
    </w:pPr>
  </w:style>
  <w:style w:type="paragraph" w:styleId="a4">
    <w:name w:val="header"/>
    <w:basedOn w:val="a"/>
    <w:link w:val="Char"/>
    <w:rsid w:val="00B7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75D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5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75D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adminhy</cp:lastModifiedBy>
  <cp:revision>4</cp:revision>
  <dcterms:created xsi:type="dcterms:W3CDTF">2022-12-09T01:44:00Z</dcterms:created>
  <dcterms:modified xsi:type="dcterms:W3CDTF">2022-12-18T13:11:00Z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37A7DF28FE8B41E0A983D04D50679CCC</vt:lpwstr>
  </property>
</Properties>
</file>