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Style w:val="7"/>
          <w:rFonts w:hint="eastAsia" w:ascii="黑体" w:hAnsi="黑体" w:eastAsia="黑体"/>
          <w:color w:val="333333"/>
          <w:sz w:val="44"/>
          <w:szCs w:val="44"/>
        </w:rPr>
      </w:pPr>
      <w:r>
        <w:rPr>
          <w:rStyle w:val="7"/>
          <w:rFonts w:hint="eastAsia" w:ascii="黑体" w:hAnsi="黑体" w:eastAsia="黑体"/>
          <w:color w:val="333333"/>
          <w:sz w:val="44"/>
          <w:szCs w:val="44"/>
        </w:rPr>
        <w:t>肃北县202</w:t>
      </w:r>
      <w:r>
        <w:rPr>
          <w:rStyle w:val="7"/>
          <w:rFonts w:hint="eastAsia" w:ascii="黑体" w:hAnsi="黑体" w:eastAsia="黑体"/>
          <w:color w:val="333333"/>
          <w:sz w:val="44"/>
          <w:szCs w:val="44"/>
          <w:lang w:val="en-US" w:eastAsia="zh-CN"/>
        </w:rPr>
        <w:t>2</w:t>
      </w:r>
      <w:r>
        <w:rPr>
          <w:rStyle w:val="7"/>
          <w:rFonts w:hint="eastAsia" w:ascii="黑体" w:hAnsi="黑体" w:eastAsia="黑体"/>
          <w:color w:val="333333"/>
          <w:sz w:val="44"/>
          <w:szCs w:val="44"/>
        </w:rPr>
        <w:t>年度农机购置补贴资金</w:t>
      </w:r>
    </w:p>
    <w:p>
      <w:pPr>
        <w:pStyle w:val="4"/>
        <w:jc w:val="center"/>
        <w:rPr>
          <w:sz w:val="44"/>
          <w:szCs w:val="44"/>
        </w:rPr>
      </w:pPr>
      <w:r>
        <w:rPr>
          <w:rStyle w:val="7"/>
          <w:rFonts w:hint="eastAsia" w:ascii="黑体" w:hAnsi="黑体" w:eastAsia="黑体"/>
          <w:color w:val="333333"/>
          <w:sz w:val="44"/>
          <w:szCs w:val="44"/>
        </w:rPr>
        <w:t>使用情况公告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为切实做好202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农机购置补贴政策实施工作，根据省农业农村厅、省财政厅《关于印发〈甘肃省2021-2023年农机购置补贴实施方案〉的通知》（甘农财发〔2021〕45号）和肃北县农业农村局、财政局《关于印发〈肃北县2021-2023年农机购置补贴实施方案〉的通知》（肃农水字〔2021〕253号）等文件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肃北县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坚持以新发展理念为引领，以实施乡村振兴战略为指引，加强政策宣传，严格落实补贴流程、公开公示、机具核验、限时办结等制度措施，全面落实农机购置补贴政策。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年度省财政厅下达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肃北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中央</w:t>
      </w:r>
      <w:r>
        <w:rPr>
          <w:rFonts w:hint="eastAsia" w:ascii="仿宋_GB2312" w:hAnsi="仿宋_GB2312" w:eastAsia="仿宋_GB2312" w:cs="仿宋_GB2312"/>
          <w:sz w:val="32"/>
          <w:szCs w:val="32"/>
        </w:rPr>
        <w:t>农机购置补贴资金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万元，至目前共结算兑付购机补贴资金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万元，资金使用率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。共补贴各类机具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：动力机械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耕整地机械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9台，收获机械3台，饲料（草）收获加工运输设备2台，</w:t>
      </w:r>
      <w:r>
        <w:rPr>
          <w:rFonts w:hint="eastAsia" w:ascii="仿宋_GB2312" w:hAnsi="仿宋_GB2312" w:eastAsia="仿宋_GB2312" w:cs="仿宋_GB2312"/>
          <w:sz w:val="32"/>
          <w:szCs w:val="32"/>
        </w:rPr>
        <w:t>种植施肥机械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2台</w:t>
      </w:r>
      <w:r>
        <w:rPr>
          <w:rFonts w:hint="eastAsia" w:ascii="仿宋_GB2312" w:hAnsi="仿宋_GB2312" w:eastAsia="仿宋_GB2312" w:cs="仿宋_GB2312"/>
          <w:sz w:val="32"/>
          <w:szCs w:val="32"/>
        </w:rPr>
        <w:t>，受益农牧户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13户、</w:t>
      </w:r>
      <w:r>
        <w:rPr>
          <w:rFonts w:hint="eastAsia" w:ascii="仿宋_GB2312" w:hAnsi="仿宋_GB2312" w:eastAsia="仿宋_GB2312" w:cs="仿宋_GB2312"/>
          <w:sz w:val="32"/>
          <w:szCs w:val="32"/>
        </w:rPr>
        <w:t>合作组织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个，拉动农牧民农机化投入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万元。购机补贴资金已全部打入购机户“一卡通”账户。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49DC"/>
    <w:rsid w:val="00040D6E"/>
    <w:rsid w:val="00047C44"/>
    <w:rsid w:val="000C1A88"/>
    <w:rsid w:val="000E3C5C"/>
    <w:rsid w:val="00127B10"/>
    <w:rsid w:val="001318AF"/>
    <w:rsid w:val="001C018A"/>
    <w:rsid w:val="001F0C2D"/>
    <w:rsid w:val="002077AE"/>
    <w:rsid w:val="002B7101"/>
    <w:rsid w:val="00322B0F"/>
    <w:rsid w:val="00403D6F"/>
    <w:rsid w:val="004D1312"/>
    <w:rsid w:val="0052626F"/>
    <w:rsid w:val="005D53CA"/>
    <w:rsid w:val="00720992"/>
    <w:rsid w:val="008359DC"/>
    <w:rsid w:val="00857010"/>
    <w:rsid w:val="00876E04"/>
    <w:rsid w:val="00894249"/>
    <w:rsid w:val="00983FFD"/>
    <w:rsid w:val="009A56DC"/>
    <w:rsid w:val="00A7419E"/>
    <w:rsid w:val="00B842A2"/>
    <w:rsid w:val="00C127A5"/>
    <w:rsid w:val="00C35CF6"/>
    <w:rsid w:val="00C94781"/>
    <w:rsid w:val="00DB2F1D"/>
    <w:rsid w:val="00E449DC"/>
    <w:rsid w:val="00E63D29"/>
    <w:rsid w:val="00F62AAB"/>
    <w:rsid w:val="13714672"/>
    <w:rsid w:val="17062E73"/>
    <w:rsid w:val="17EF3304"/>
    <w:rsid w:val="2E8C546A"/>
    <w:rsid w:val="30EE4C54"/>
    <w:rsid w:val="341E030F"/>
    <w:rsid w:val="374E39C9"/>
    <w:rsid w:val="5E65126A"/>
    <w:rsid w:val="6107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367</Characters>
  <Lines>3</Lines>
  <Paragraphs>1</Paragraphs>
  <TotalTime>8</TotalTime>
  <ScaleCrop>false</ScaleCrop>
  <LinksUpToDate>false</LinksUpToDate>
  <CharactersWithSpaces>430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2021-12-17T01:19:00Z</dcterms:created>
  <dc:creator>Administrator</dc:creator>
  <cp:lastModifiedBy>Administrator</cp:lastModifiedBy>
  <dcterms:modified xsi:type="dcterms:W3CDTF">2022-12-29T03:19:25Z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E1C887211DF54F5C9AB5D2411078FF59</vt:lpwstr>
  </property>
</Properties>
</file>