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  <w:t>临洮县农业机械</w:t>
      </w: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2021年农机购置补贴资金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使用情况公示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根据甘农财函【2021】年4号文件下达临洮县农机具购置补贴资金1194万元，根据甘农财【2021】27号文件下达临洮县农机具购置补贴资金270万元，2021年可用农机具购置补贴资金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1464万元。 2021年享受农机购置与应用补贴1255户，2440台（农户2352台，合作社88台），补贴资金 1463.856万元(其中农户1379.723万元，合作社84.133万元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其中农机购置补贴1249户、2434台、1461.751万元，报废补贴6户、6台、2.105万元）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剩余补贴资金1440元。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临洮县农业机械服务中心</w:t>
      </w: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二0二一年十二月十五日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dhYThiMDQ4NGY3YmY5OTE1YmM1MmMxMGYyZGMifQ=="/>
  </w:docVars>
  <w:rsids>
    <w:rsidRoot w:val="00000000"/>
    <w:rsid w:val="02617B60"/>
    <w:rsid w:val="0ADC58E1"/>
    <w:rsid w:val="0B5F2CDE"/>
    <w:rsid w:val="0C5165ED"/>
    <w:rsid w:val="0F6A2898"/>
    <w:rsid w:val="125915B5"/>
    <w:rsid w:val="14C842E9"/>
    <w:rsid w:val="1A6E148E"/>
    <w:rsid w:val="202F60D6"/>
    <w:rsid w:val="212A3866"/>
    <w:rsid w:val="2253637F"/>
    <w:rsid w:val="226F6187"/>
    <w:rsid w:val="244B2840"/>
    <w:rsid w:val="24F6100A"/>
    <w:rsid w:val="26591245"/>
    <w:rsid w:val="29310257"/>
    <w:rsid w:val="2CB74EE5"/>
    <w:rsid w:val="2D63236E"/>
    <w:rsid w:val="325806BF"/>
    <w:rsid w:val="33AE06F6"/>
    <w:rsid w:val="361A3A8B"/>
    <w:rsid w:val="370B658B"/>
    <w:rsid w:val="37DE2881"/>
    <w:rsid w:val="41A225FB"/>
    <w:rsid w:val="48E42798"/>
    <w:rsid w:val="4ABD7340"/>
    <w:rsid w:val="4C787DC7"/>
    <w:rsid w:val="4F443F90"/>
    <w:rsid w:val="4F786330"/>
    <w:rsid w:val="50302767"/>
    <w:rsid w:val="506B379F"/>
    <w:rsid w:val="52AD009F"/>
    <w:rsid w:val="57AC4E79"/>
    <w:rsid w:val="5BBA235E"/>
    <w:rsid w:val="650A6582"/>
    <w:rsid w:val="68336E40"/>
    <w:rsid w:val="6B947BF6"/>
    <w:rsid w:val="72A746B3"/>
    <w:rsid w:val="748527D2"/>
    <w:rsid w:val="749400C5"/>
    <w:rsid w:val="76A71125"/>
    <w:rsid w:val="77F14808"/>
    <w:rsid w:val="77FA5285"/>
    <w:rsid w:val="79A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298</Characters>
  <Lines>0</Lines>
  <Paragraphs>0</Paragraphs>
  <TotalTime>9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2023-09-25T02:02:00Z</dcterms:created>
  <dc:creator>Administrator</dc:creator>
  <cp:lastModifiedBy>Administrator</cp:lastModifiedBy>
  <dcterms:modified xsi:type="dcterms:W3CDTF">2023-09-26T01:17:15Z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AE1B923114324467A29B94819885ABB4_12</vt:lpwstr>
  </property>
</Properties>
</file>