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8100"/>
        </w:tabs>
        <w:spacing w:line="600" w:lineRule="exact"/>
        <w:jc w:val="left"/>
        <w:rPr>
          <w:rFonts w:hint="eastAsia" w:ascii="仿宋_GB2312" w:hAnsi="仿宋_GB2312" w:eastAsia="仿宋_GB2312"/>
          <w:sz w:val="32"/>
          <w:szCs w:val="32"/>
          <w:lang w:val="zh-CN"/>
        </w:rPr>
      </w:pPr>
      <w:r>
        <w:rPr>
          <w:rFonts w:hint="eastAsia" w:ascii="仿宋_GB2312" w:hAnsi="仿宋" w:eastAsia="仿宋_GB2312" w:cs="Times New Roman"/>
          <w:sz w:val="32"/>
          <w:szCs w:val="32"/>
        </w:rPr>
        <w:t>根据</w:t>
      </w:r>
      <w:r>
        <w:rPr>
          <w:rFonts w:hint="eastAsia" w:ascii="仿宋_GB2312" w:hAnsi="仿宋" w:eastAsia="仿宋_GB2312"/>
          <w:sz w:val="32"/>
          <w:szCs w:val="32"/>
        </w:rPr>
        <w:t>《甘肃省农业农村厅关于下达2022年耕地深松整地计划任务清单及实施方案的通知》（</w:t>
      </w:r>
      <w:r>
        <w:rPr>
          <w:rFonts w:hint="eastAsia" w:ascii="仿宋_GB2312" w:hAnsi="仿宋" w:eastAsia="仿宋_GB2312" w:cs="仿宋_GB2312"/>
          <w:sz w:val="32"/>
          <w:szCs w:val="32"/>
        </w:rPr>
        <w:t>甘农财发〔2022〕30号</w:t>
      </w:r>
      <w:r>
        <w:rPr>
          <w:rFonts w:hint="eastAsia" w:ascii="仿宋_GB2312" w:hAnsi="仿宋" w:eastAsia="仿宋_GB2312"/>
          <w:sz w:val="32"/>
          <w:szCs w:val="32"/>
        </w:rPr>
        <w:t>）文件精神</w:t>
      </w:r>
      <w:r>
        <w:rPr>
          <w:rFonts w:hint="eastAsia" w:ascii="仿宋_GB2312" w:hAnsi="仿宋" w:eastAsia="仿宋_GB2312" w:cs="仿宋"/>
          <w:sz w:val="32"/>
          <w:szCs w:val="32"/>
        </w:rPr>
        <w:t>，今年我县实施耕地深松整地作业补助面积13万亩，补贴资金234万元。</w:t>
      </w:r>
      <w:r>
        <w:rPr>
          <w:rFonts w:hint="eastAsia" w:ascii="仿宋_GB2312" w:hAnsi="仿宋" w:eastAsia="仿宋_GB2312"/>
          <w:sz w:val="32"/>
          <w:szCs w:val="32"/>
        </w:rPr>
        <w:t>按照《会宁县农业农村局关于印发会宁县2022年耕地深松整地实施方案的通知</w:t>
      </w:r>
      <w:r>
        <w:rPr>
          <w:rFonts w:hint="eastAsia" w:ascii="仿宋_GB2312" w:hAnsi="仿宋" w:eastAsia="仿宋_GB2312" w:cs="仿宋"/>
          <w:sz w:val="32"/>
          <w:szCs w:val="32"/>
        </w:rPr>
        <w:t>》（</w:t>
      </w:r>
      <w:r>
        <w:rPr>
          <w:rFonts w:hint="eastAsia" w:ascii="仿宋_GB2312" w:hAnsi="仿宋" w:eastAsia="仿宋_GB2312" w:cs="仿宋_GB2312"/>
          <w:sz w:val="32"/>
          <w:szCs w:val="32"/>
        </w:rPr>
        <w:t>会农发〔2022〕273号</w:t>
      </w:r>
      <w:r>
        <w:rPr>
          <w:rFonts w:hint="eastAsia" w:ascii="仿宋_GB2312" w:hAnsi="仿宋" w:eastAsia="仿宋_GB2312" w:cs="仿宋"/>
          <w:sz w:val="32"/>
          <w:szCs w:val="32"/>
        </w:rPr>
        <w:t>）要求，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截止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8月中旬</w:t>
      </w:r>
      <w:r>
        <w:rPr>
          <w:rFonts w:hint="eastAsia" w:ascii="仿宋_GB2312" w:hAnsi="仿宋" w:eastAsia="仿宋_GB2312" w:cs="仿宋"/>
          <w:sz w:val="32"/>
          <w:szCs w:val="32"/>
        </w:rPr>
        <w:t>全面完成了202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2</w:t>
      </w:r>
      <w:r>
        <w:rPr>
          <w:rFonts w:hint="eastAsia" w:ascii="仿宋_GB2312" w:hAnsi="仿宋" w:eastAsia="仿宋_GB2312" w:cs="仿宋"/>
          <w:sz w:val="32"/>
          <w:szCs w:val="32"/>
        </w:rPr>
        <w:t>年农机深松整地作业任务。现将202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2</w:t>
      </w:r>
      <w:r>
        <w:rPr>
          <w:rFonts w:hint="eastAsia" w:ascii="仿宋_GB2312" w:hAnsi="仿宋" w:eastAsia="仿宋_GB2312" w:cs="仿宋"/>
          <w:sz w:val="32"/>
          <w:szCs w:val="32"/>
        </w:rPr>
        <w:t>年农机深松整地作业补助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花名上传公示</w:t>
      </w:r>
      <w:r>
        <w:rPr>
          <w:rFonts w:ascii="仿宋_GB2312" w:hAnsi="仿宋_GB2312" w:eastAsia="仿宋_GB2312"/>
          <w:sz w:val="32"/>
          <w:szCs w:val="32"/>
          <w:lang w:val="zh-CN"/>
        </w:rPr>
        <w:pict>
          <v:line id="_x0000_s1034" o:spid="_x0000_s1034" o:spt="20" style="position:absolute;left:0pt;margin-left:10.5pt;margin-top:2.95pt;height:0pt;width:414pt;z-index:251660288;mso-width-relative:page;mso-height-relative:page;" coordsize="21600,21600" o:gfxdata="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JVPd8XTAAAABgEAAA8AAAAAAAAAAQAg&#10;AAAAIgAAAGRycy9kb3ducmV2LnhtbFBLAQIUABQAAAAIAIdO4kCDo2cU2gEAAJYDAAAOAAAAAAAA&#10;AAEAIAAAACIBAABkcnMvZTJvRG9jLnhtbFBLBQYAAAAABgAGAFkBAABuBQAAAAA=&#10;">
            <v:path arrowok="t"/>
            <v:fill focussize="0,0"/>
            <v:stroke/>
            <v:imagedata o:title=""/>
            <o:lock v:ext="edit"/>
          </v:line>
        </w:pict>
      </w:r>
      <w:r>
        <w:rPr>
          <w:rFonts w:hint="eastAsia" w:ascii="仿宋_GB2312" w:hAnsi="仿宋_GB2312" w:eastAsia="仿宋_GB2312"/>
          <w:sz w:val="32"/>
          <w:szCs w:val="32"/>
          <w:lang w:val="zh-CN"/>
        </w:rPr>
        <w:t>。</w:t>
      </w:r>
    </w:p>
    <w:p>
      <w:pPr>
        <w:tabs>
          <w:tab w:val="left" w:pos="8100"/>
        </w:tabs>
        <w:spacing w:line="600" w:lineRule="exact"/>
        <w:jc w:val="left"/>
        <w:rPr>
          <w:rFonts w:hint="eastAsia" w:ascii="仿宋_GB2312" w:hAnsi="仿宋_GB2312" w:eastAsia="仿宋_GB2312"/>
          <w:sz w:val="32"/>
          <w:szCs w:val="32"/>
          <w:lang w:val="zh-CN"/>
        </w:rPr>
      </w:pPr>
    </w:p>
    <w:p>
      <w:pPr>
        <w:tabs>
          <w:tab w:val="left" w:pos="8100"/>
        </w:tabs>
        <w:spacing w:line="600" w:lineRule="exact"/>
        <w:jc w:val="left"/>
        <w:rPr>
          <w:rFonts w:hint="eastAsia" w:ascii="仿宋_GB2312" w:hAns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sz w:val="32"/>
          <w:szCs w:val="32"/>
          <w:lang w:val="zh-CN"/>
        </w:rPr>
        <w:t>公示时间：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2022年10月31日-2022年11月4日。</w:t>
      </w:r>
    </w:p>
    <w:p>
      <w:pPr>
        <w:tabs>
          <w:tab w:val="left" w:pos="8100"/>
        </w:tabs>
        <w:spacing w:line="600" w:lineRule="exact"/>
        <w:jc w:val="left"/>
        <w:rPr>
          <w:rFonts w:hint="eastAsia" w:ascii="仿宋_GB2312" w:hAnsi="仿宋_GB2312" w:eastAsia="仿宋_GB2312"/>
          <w:sz w:val="32"/>
          <w:szCs w:val="32"/>
          <w:lang w:val="en-US" w:eastAsia="zh-CN"/>
        </w:rPr>
      </w:pPr>
    </w:p>
    <w:p>
      <w:pPr>
        <w:tabs>
          <w:tab w:val="left" w:pos="8100"/>
        </w:tabs>
        <w:spacing w:line="600" w:lineRule="exact"/>
        <w:jc w:val="left"/>
        <w:rPr>
          <w:rFonts w:hint="eastAsia" w:ascii="仿宋_GB2312" w:hAns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联系方式：0943-3221866    13809303549</w:t>
      </w:r>
    </w:p>
    <w:p>
      <w:pPr>
        <w:tabs>
          <w:tab w:val="left" w:pos="8100"/>
        </w:tabs>
        <w:spacing w:line="600" w:lineRule="exact"/>
        <w:jc w:val="left"/>
        <w:rPr>
          <w:rFonts w:hint="eastAsia" w:ascii="仿宋_GB2312" w:hAnsi="仿宋_GB2312" w:eastAsia="仿宋_GB2312"/>
          <w:sz w:val="32"/>
          <w:szCs w:val="32"/>
          <w:lang w:val="en-US" w:eastAsia="zh-CN"/>
        </w:rPr>
      </w:pPr>
    </w:p>
    <w:p>
      <w:pPr>
        <w:tabs>
          <w:tab w:val="left" w:pos="8100"/>
        </w:tabs>
        <w:spacing w:line="600" w:lineRule="exact"/>
        <w:jc w:val="left"/>
        <w:rPr>
          <w:rFonts w:hint="eastAsia" w:ascii="仿宋_GB2312" w:hAns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联系人：李彦奎</w:t>
      </w:r>
    </w:p>
    <w:p>
      <w:pPr>
        <w:spacing w:line="60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 xml:space="preserve">                </w:t>
      </w:r>
    </w:p>
    <w:p>
      <w:pPr>
        <w:spacing w:line="60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bookmarkStart w:id="0" w:name="_GoBack"/>
      <w:bookmarkEnd w:id="0"/>
    </w:p>
    <w:p>
      <w:pPr>
        <w:spacing w:line="60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ascii="仿宋_GB2312" w:hAnsi="仿宋" w:eastAsia="仿宋_GB2312" w:cs="仿宋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"/>
          <w:sz w:val="32"/>
          <w:szCs w:val="32"/>
        </w:rPr>
        <w:t xml:space="preserve">               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会宁县农业机械化服务中心</w:t>
      </w:r>
    </w:p>
    <w:p>
      <w:pPr>
        <w:spacing w:line="600" w:lineRule="exact"/>
        <w:ind w:firstLine="3840" w:firstLineChars="1200"/>
        <w:rPr>
          <w:rFonts w:hint="default" w:ascii="仿宋_GB2312" w:hAnsi="仿宋" w:eastAsia="仿宋_GB2312" w:cs="仿宋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2022年10月31日</w:t>
      </w:r>
    </w:p>
    <w:p>
      <w:pPr>
        <w:spacing w:line="60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  <w:sectPr>
          <w:footerReference r:id="rId3" w:type="default"/>
          <w:pgSz w:w="11906" w:h="16838"/>
          <w:pgMar w:top="1587" w:right="1985" w:bottom="873" w:left="1985" w:header="851" w:footer="850" w:gutter="0"/>
          <w:paperSrc/>
          <w:cols w:space="0" w:num="1"/>
          <w:rtlGutter w:val="0"/>
          <w:docGrid w:type="lines" w:linePitch="316" w:charSpace="0"/>
        </w:sectPr>
      </w:pPr>
    </w:p>
    <w:p>
      <w:pPr>
        <w:spacing w:line="60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</w:p>
    <w:tbl>
      <w:tblPr>
        <w:tblStyle w:val="5"/>
        <w:tblW w:w="14458" w:type="dxa"/>
        <w:tblInd w:w="39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275"/>
        <w:gridCol w:w="2977"/>
        <w:gridCol w:w="2126"/>
        <w:gridCol w:w="2835"/>
        <w:gridCol w:w="1134"/>
        <w:gridCol w:w="993"/>
        <w:gridCol w:w="1134"/>
        <w:gridCol w:w="127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6" w:hRule="exact"/>
        </w:trPr>
        <w:tc>
          <w:tcPr>
            <w:tcW w:w="14458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tabs>
                <w:tab w:val="left" w:pos="8100"/>
              </w:tabs>
              <w:spacing w:line="600" w:lineRule="exact"/>
              <w:jc w:val="left"/>
              <w:rPr>
                <w:rFonts w:ascii="黑体" w:hAnsi="黑体" w:eastAsia="黑体" w:cs="宋体"/>
                <w:kern w:val="0"/>
                <w:sz w:val="32"/>
                <w:szCs w:val="32"/>
              </w:rPr>
            </w:pPr>
            <w:r>
              <w:rPr>
                <w:rFonts w:ascii="仿宋_GB2312" w:hAnsi="仿宋_GB2312" w:eastAsia="仿宋_GB2312"/>
                <w:sz w:val="32"/>
                <w:szCs w:val="32"/>
                <w:lang w:val="zh-CN"/>
              </w:rPr>
              <w:pict>
                <v:line id="_x0000_s1032" o:spid="_x0000_s1032" o:spt="20" style="position:absolute;left:0pt;margin-left:10.5pt;margin-top:2.95pt;height:0pt;width:414pt;z-index:251659264;mso-width-relative:page;mso-height-relative:page;" coordsize="21600,21600" o:gfxdata="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JVPd8XTAAAABgEAAA8AAAAAAAAAAQAg&#10;AAAAIgAAAGRycy9kb3ducmV2LnhtbFBLAQIUABQAAAAIAIdO4kCDo2cU2gEAAJYDAAAOAAAAAAAA&#10;AAEAIAAAACIBAABkcnMvZTJvRG9jLnhtbFBLBQYAAAAABgAGAFkBAABuBQAAAAA=&#10;">
                  <v:path arrowok="t"/>
                  <v:fill focussize="0,0"/>
                  <v:stroke/>
                  <v:imagedata o:title=""/>
                  <o:lock v:ext="edit"/>
                </v:line>
              </w:pict>
            </w:r>
            <w:r>
              <w:rPr>
                <w:rFonts w:hint="eastAsia" w:ascii="黑体" w:hAnsi="黑体" w:eastAsia="黑体" w:cs="宋体"/>
                <w:kern w:val="0"/>
                <w:sz w:val="32"/>
                <w:szCs w:val="32"/>
              </w:rPr>
              <w:t>附件</w:t>
            </w: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2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 w:val="32"/>
                <w:szCs w:val="32"/>
              </w:rPr>
              <w:t>会宁县2022年耕地深松整地作业补助资金兑付花名册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kern w:val="0"/>
                <w:sz w:val="22"/>
                <w:szCs w:val="22"/>
              </w:rPr>
              <w:t>序号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kern w:val="0"/>
                <w:sz w:val="22"/>
                <w:szCs w:val="22"/>
              </w:rPr>
              <w:t>实施乡镇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kern w:val="0"/>
                <w:sz w:val="22"/>
                <w:szCs w:val="22"/>
              </w:rPr>
              <w:t>农机深松作业服务主体名称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kern w:val="0"/>
                <w:sz w:val="22"/>
                <w:szCs w:val="22"/>
              </w:rPr>
              <w:t>账号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kern w:val="0"/>
                <w:sz w:val="22"/>
                <w:szCs w:val="22"/>
              </w:rPr>
              <w:t>开户行名称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kern w:val="0"/>
                <w:sz w:val="22"/>
                <w:szCs w:val="22"/>
              </w:rPr>
              <w:t>法人姓名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kern w:val="0"/>
                <w:sz w:val="22"/>
                <w:szCs w:val="22"/>
              </w:rPr>
              <w:t>兑付面积（亩）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kern w:val="0"/>
                <w:sz w:val="22"/>
                <w:szCs w:val="22"/>
              </w:rPr>
              <w:t>补助标准（元/亩）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kern w:val="0"/>
                <w:sz w:val="22"/>
                <w:szCs w:val="22"/>
              </w:rPr>
              <w:t>补助金额（元）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甘沟驿镇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会宁县文兵农机专业合作社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27397101040012228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中国农业银行会宁县支行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李文兵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15135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18 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272430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草滩镇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会宁县抗旱农机农民专业合作社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862310122000004122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甘肃会宁农村商业银行股份有限公司草滩支行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徐守旺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1339 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18 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24102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中川镇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会宁县中川镇田丰农业机械合作社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1275017095456266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会宁会师村镇银行有限责任公司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苟树雄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374 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18 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6732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河畔镇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会宁县军刚农业机械服务农民专业合作社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862510122000010715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甘肃会宁农村商业银行股份有限公司河畔支行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马军刚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1387 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18 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24966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土高山乡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会宁县众耕农民服务农民专业合作社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862410122000004129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甘肃会宁农村商业银行股份有限公司土高山分理处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杨文舟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1788 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18 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32184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土门岘镇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会宁县金贸源农机农民专业合作社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862210122000006321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甘肃会宁农村商业银行股份有限公司土门岘分理处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王世强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2223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18 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40014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白草塬镇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会宁县希望农业机械化专业合作社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397201040001039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中国农业银行会宁县汽车站分理处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王成雄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6349 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18 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114282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新塬镇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会宁县粮农农机农民专业合作社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862110122000007570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甘肃会宁农村商业银行股份有限公司新塬支行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李向明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1361 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18 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24498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9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八里湾乡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会宁县恒玖农机专业合作社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861110122000007147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甘肃会宁农村商业银行股份有限公司八里湾分理处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何  恒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2426 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18 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43668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翟家所镇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会宁县生禄农机服务农民专业合作社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62050162140100000499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中国建设银行股份有限公司会宁支行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王生禄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1445 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18 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26010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11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中川镇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会宁县糜岔农丰农机专业合作社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863410122000001187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甘肃会宁农村商业银行股份有限公司桃源支行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马文瑞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2153 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18 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38754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12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刘家寨子镇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会宁县众耀种植专业合作社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862010122000001363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会宁县刘家寨农村信用合作社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李映军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3605 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18 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64890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四房吴镇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会宁县神农机械化种植农民专业合作社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861810122000003258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甘肃会宁农村商业银行股份有限公司四房吴分理处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赵建仁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1028 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18 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18504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14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丁家沟镇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会宁宏丰泰农机农民专业合作社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863030122000011336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甘肃会宁农村商业银行股份有限公司宴门川支行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姚  军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12404 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18 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223272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15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白草塬镇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会宁县白塬天顺农机种植农民专业合作社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61012201800004611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甘肃银行股份有限公司会宁县支行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汪公成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227 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18 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4086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16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新塬镇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会宁县新塬村国信农机农民专业合作社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862110122000008673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甘肃会宁农村商业银行股份有限公司新塬支行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张旭明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529 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18 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9522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17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韩家集镇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会宁县韩集惠农农机农民专业合作社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860210122000006520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甘肃会宁农村商业银行股份有限公司韩家集分理处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李云辉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408 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18 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7344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18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会师镇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甘肃农之顺农机农民专业合作社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27397501040002469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中国农业银行桃花山支行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王仁杰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10044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18 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180792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19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新庄镇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会宁县承菊农机服务农民专业合作社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862810122000006990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甘肃会宁农村商业银行股份有限公司新庄塬分理处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武承菊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238 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18 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4284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杨崖集镇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会宁县维强农机农民专业合作社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860810122000009300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甘肃会宁农村商业银行股份有限公司杨崖集支行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吴慕宗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78 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18 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1404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21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刘家寨子镇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会宁县刘寨星光农机专业合作社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862010122000008248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甘肃会宁农村商业银行股份有限公司刘家寨子支行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张  文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329 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18 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5922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22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刘家寨子镇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会宁县益源中药材种植农民专业合作社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662215014611900010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甘肃银行股份有限公司会宁县支行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任国璧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1340 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18 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24120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23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韩家集镇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会宁县韩集恒山农机服务专业合作社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62050110976200000369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中国建设银行股份有限公司会宁会师支行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王杰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850 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18 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15300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24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刘家寨子镇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会宁县健斌种养殖家庭农场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862010122000012091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甘肃会宁农村商业银行股份有限公司刘家寨子支行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康健军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441 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18 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7938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25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郭城驿镇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会宁县汾源农机服务农民专业合作社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27397601040001907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中国农业银行股份有限公司会宁南关支行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李泌成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382 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18 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6876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26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郭城驿镇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会宁县正虎农机服务农民专业合作社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862710122000015617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甘肃会宁农村商业银行股份有限公司郭城驿支行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赵振湖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3334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18 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60012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27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杨崖集镇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会宁县效良种养殖家庭农场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860810122000009718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甘肃会宁农村商业银行股份有限公司杨崖集支行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漆效良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339 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18 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6102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28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老君坡镇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会宁强农马铃薯专业合作社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861010122000007405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甘肃会宁农村商业银行股份有限公司老君坡支行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牛强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3100 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18 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55800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29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会师镇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会宁县金芋马铃薯专业合作社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27397501040002055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中国农业银行会宁县桃花山分理处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李德明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8400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18 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151200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30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新庄镇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会宁县道塬农机农民专业合作社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862810122000008360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甘肃会宁农村商业银行股份有限公司新庄塬分理处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张克宗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474 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18 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8532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31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杨崖集镇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甘肃长征药业集团有限公司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27397401040001530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中国农业银行会宁县桃花山新区分理处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张海军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1437 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18 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25866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32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中川镇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会宁县祥泽小杂粮农民专业合作社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863010122000021092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甘肃会宁农村商业银行股份有限公司东关支行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王华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1355 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18 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24390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33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柴家门镇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会宁县富陇康农牧科技有限公司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62050110976200000551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中国建设银行会宁县支行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梁永成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1143 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18 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20574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34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柴家门镇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会宁县柴家门乡冯严村严岔社9号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6230653308602387270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会宁农商柴家门分理处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汪侃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346 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18 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6228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35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老君坡镇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会宁县老君永欣种植专业合作社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861010122000008508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甘肃会宁农村商业银行股份有限公司老君坡支行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董茂奎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216 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18 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3888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36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汉家岔镇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会宁县农鑫牧草专业合作社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861910122000003948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甘肃会宁农村商业银行股份有限公司汉家岔分理处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柴胜堂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5800 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18 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104400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37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会师镇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会宁县农畜盛种养殖农民专业合作社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27397401040002934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中国农业银行股份有限公司会宁桃花山新区支行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师养光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149 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18 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2682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38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韩家集镇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会宁县冈嘛崖种养殖家庭农场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860210122000009090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甘肃会宁农村商业银行股份有限公司韩家集支行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李虎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65 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18 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1170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39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大沟镇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会宁县大沟健民农机农民专业合作社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861510122000010180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甘肃会宁农村商业银行股份有限公司大沟支行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刘 健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3651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18 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65718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40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丁家沟镇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会宁县远方马铃薯购销专业合作社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27397501040001438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中国农业银行会宁县桃花山分理处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郑远方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1071 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18 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19278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41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刘家寨子镇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会宁沣泽种养殖专业合作社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61012200700004918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甘肃银行股份有限公司白银科技支行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卢伟田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468 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18 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8424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42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丁家沟镇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会宁县兵如种植农民专业合作社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861410122000007377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甘肃会宁农村商业银行股份有限公司丁家沟支行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张兵如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171 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18 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3078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43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韩家集镇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会宁县德草多粮农业发展农民专业合作社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860210122000008517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甘肃会宁农村商业银行股份有限公司韩家集支行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牛发左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697 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18 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12546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44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丁家沟镇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会宁县新正森农机专业合作社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27398301040000129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中国农业银行股份有限公司会宁北城支行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马闻涛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200 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18 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3600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45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丁家沟镇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会宁县丁家沟乡梁庄村魏沟社40号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6230653308600509149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会宁农商丁家沟支行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李永军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229 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18 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4122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46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丁家沟镇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会宁县兴隆种植农民专业合作社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861410122000005018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甘肃会宁农村商业银行股份有限公司丁家沟分理处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马军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948 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18 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17064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47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柴家门镇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会宁县鸡儿咀胜田种植农民专业合作社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861210122000012003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甘肃会宁农村商业银行股份有限公司柴家门分理处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靳继明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649 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18 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11682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48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八里湾乡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会宁县八里湾乡苟川村西湾社3号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6230653308600143162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会宁农商八里湾分理处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牛俊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50 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18 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900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49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柴家门镇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会宁沃祥种养殖专业合作社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2704056809100135596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中国工商银行股份有限公司会宁支行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张彦军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1670 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18 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30060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50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杨崖集镇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会宁县耕辰农机服务农民专业合作社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62050162140100001166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中国建设银行会宁县支行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何胜业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770 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18 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13860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51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刘家寨子镇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会宁仲军马铃薯种植家庭农场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862010122000009407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甘肃会宁农村商业银行股份有限公司刘家寨子 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谢仲军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426 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18 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7668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52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丁家沟镇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会宁县丁家沟乡慢湾村阳山湾社13号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6222032704001445165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中国工商银行会宁支行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石宝亮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60 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18 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1080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53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柴家门镇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会宁县野泉种养殖农民专业合作社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2704056809100117739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中国工商银行股份有限公司会宁支行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张永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239 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18 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4302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54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中川镇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会宁县新窑种养殖家庭农场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860310122000009627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甘肃会宁农村商业银行股份有限公司中川分理处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杜天成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83 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18 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1494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55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八里湾乡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会宁县创源种养殖农民专业合作社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861110122000009088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甘肃会宁农村商业股份有限公司八里湾分理处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张广平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446 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18 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8028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56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会师镇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会宁建华马铃薯专业合作社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863030122000001920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甘肃会宁农村商业银行股份有限公司宴门川分理处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李建华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902 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18 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16236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57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甘沟驿镇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会宁县新农马铃薯农机专业合作社（甘沟）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861710122000010194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甘肃会宁农村商业银行股份有限公司甘沟驿支行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李文军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4513 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18 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81234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58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党家岘乡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会宁县亨润农机购销农民专业合作社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860610122000009704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甘肃会宁农村商业银行股份有限公司党家岘支行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党勇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202 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18 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3636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59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老君坡镇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会宁县老君坡乡文岔村高岔社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6230653308600931905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会宁农商老君坡支行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任蕊霞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190 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18 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3420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60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新塬镇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会宁县鸿源种养殖家庭农场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862110122000007417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甘肃会宁农村商业银行股份有限公司新塬分理处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郭燕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1399 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18 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25182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61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大沟镇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会宁县大沟乡韩岔村页山社31号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6230653308600381507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会宁农商大沟支行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刘汉军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589 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18 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10602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62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头家寨子镇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会宁县头家寨子镇塬边村上梁社16号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6230653308601195740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会宁农商头家寨子支行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刘国华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235 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18 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4230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63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甘沟驿镇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会宁县甘沟驿镇钟岔村下梅社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6230653308605297708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会宁农商甘沟驿支行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窦鹏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604 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18 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10872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64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刘家寨子镇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会宁县刘家寨子乡李寨村屈岔社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6230653308603525720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会宁农商刘家寨子支行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陈军亮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75 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18 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1350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65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郭城驿镇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会宁县郭城驿镇腰井村焦河社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6230653308602428637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会宁农商郭城驿支行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焦少河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590 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18 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10620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66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郭城驿镇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会宁县郭城驿镇新堡子村新立社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6230653308601655180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会宁农商郭城驿支行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蔺耀忠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683 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18 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12294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67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中川镇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会宁县中川乡梁堡村古城社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6230653308602367819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会宁农商中川支行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雷荣华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468 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18 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8424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68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甘沟驿镇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段知虎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6230653308600577518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会宁农商甘沟驿支行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段知虎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74 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18 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1332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69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中川镇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会宁县中川乡高陵村上苟河社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6230653308600034247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会宁农商中川分理处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王宝山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1269 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18 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22842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70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河畔镇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会宁县河畔镇李家塬村中西社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6230653308600813673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会宁农商河畔分理处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刘万刚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2664 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18 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47952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71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郭城驿镇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会宁县郭城驿镇驮营村东湾社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6230653308601660719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会宁农商郭城驿支行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李维民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474 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18 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8532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72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中川镇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会宁县中川乡中川村彭岔社13号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6230653308600071173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会宁农商中川分理处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张建忠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499 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18 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8982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73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中川镇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会宁县中川乡大墩村旮旯社1号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6230653308600015535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会宁农商中川分理处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王永刚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329 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18 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5922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74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河畔镇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会宁县河畔镇中滩村中坪社25号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6230653308603329669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会宁农商河畔分理处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赵思航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938 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18 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16884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75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草滩镇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会宁县草滩乡麦李村大湾社5号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6230653308602279832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会宁农商草滩支行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薛斌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320 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18 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5760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76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侯家川镇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会宁县侯家川乡葛滩村黄坪社20号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6230653308600851517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会宁农商侯家川分理处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葛红根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328 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18 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5904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77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刘家寨子镇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会宁县刘家寨子乡二塬村大塬社37号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6230653308603394861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会宁农商刘家寨子支行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刘旭强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350 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18 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6300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78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老君坡镇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会宁县老君坡乡阳赵村王家岔社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6230653308600910735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会宁农商老君坡支行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南军义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255 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18 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4590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79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刘家寨子镇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会宁县刘家寨子乡寨柯村中组42号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6230653308602245452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会宁农商刘家寨子支行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张孝团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501 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18 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9018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80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会师镇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会师镇蒲杏村上杏社14号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6230653308602419438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会宁农商桃花山分理处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张正忠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469 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18 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8442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81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平头川镇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会宁县平头川乡双头村王川社12号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6230653308602363214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会宁农商平头川分理处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孙孝东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108 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18 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1944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82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中川镇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会宁县中川乡中川村米峡社11号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6230653308602685871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会宁农商中川分理处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王忠伟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1173 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18 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21114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83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老君坡镇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会宁县老君坡乡谢埂村下河社43号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6230653308600985778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会宁农商老君坡支行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宿向勋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103 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18 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1854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84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老君坡镇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会宁县老君坡乡谢埂村新庄社24号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6230653308600986297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会宁农商老君坡支行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宿玉玉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55 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18 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990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85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土门岘镇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会宁县土门岘乡张沟社赵岔社23号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6230653308602447710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会宁农商土门岘分理处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杨振亚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124 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18 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2232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86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郭城驿镇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会宁县郭城驿镇红堡子二社129号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6230653308601744521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会宁农商郭城驿支行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王东举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718 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18 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12924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87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刘家寨子镇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会宁县刘家寨子乡李寨村李寨社40号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6230653308602242152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会宁农商刘家寨子支行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伏廷俊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198 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18 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3564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88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中川镇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会宁县中川乡高庙村仓浪社22号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6230653308600046662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会宁农商中川分理处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连锦升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123 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18 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2214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89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平头川镇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会宁县平头川乡双庙村荞岔社71号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6230653308602354668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会宁农商平头川分理处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陈军虎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1121 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18 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20178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90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平头川镇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会宁县平头川乡万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弆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村狼坪社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2号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6230653308602340238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会宁农商平头川分理处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杨尚明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149 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18 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2682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91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头家寨子镇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会宁县头家寨子镇牛门洞村大地梁社31号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6230653308605660525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会宁农商头家寨子支行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陈兴虎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178 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18 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3204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92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侯家川镇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会宁县侯家川乡邢郡村上庄社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6230653308604803209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会宁农商侯家川分理处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王任宝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183 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18 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3294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93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白草塬镇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会宁县白草塬乡树王村东寨社54号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6230653308600230753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会宁农商白草塬分理处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刘军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728 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18 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13104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94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郭城驿镇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会宁县郭城驿镇新堡子村新立社8号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6230653308605294119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会宁农商郭城驿支行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刘天真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83 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18 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1494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95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草滩镇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会宁县雄鹰种养殖家庭农场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862310122000006272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会宁农商草滩支行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孙得雄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167 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18 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3006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49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合计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130000 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18 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2340000 </w:t>
            </w:r>
          </w:p>
        </w:tc>
      </w:tr>
    </w:tbl>
    <w:p>
      <w:pPr>
        <w:rPr>
          <w:rFonts w:ascii="仿宋_GB2312" w:eastAsia="仿宋_GB2312"/>
          <w:sz w:val="20"/>
          <w:szCs w:val="21"/>
        </w:rPr>
      </w:pPr>
    </w:p>
    <w:sectPr>
      <w:pgSz w:w="16838" w:h="11906" w:orient="landscape"/>
      <w:pgMar w:top="1985" w:right="1588" w:bottom="1985" w:left="873" w:header="851" w:footer="851" w:gutter="0"/>
      <w:cols w:space="0" w:num="1"/>
      <w:docGrid w:type="lines" w:linePitch="3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12725595"/>
    </w:sdtPr>
    <w:sdtContent>
      <w:p>
        <w:pPr>
          <w:pStyle w:val="3"/>
          <w:jc w:val="right"/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9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8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JlYWNiYmVjOTZhMmEyZjY1OTg4MTA3Njk4ZTIzYmYifQ=="/>
  </w:docVars>
  <w:rsids>
    <w:rsidRoot w:val="5721272C"/>
    <w:rsid w:val="0001650F"/>
    <w:rsid w:val="00024AD4"/>
    <w:rsid w:val="000271A2"/>
    <w:rsid w:val="000615D2"/>
    <w:rsid w:val="000620F5"/>
    <w:rsid w:val="000B3F49"/>
    <w:rsid w:val="000C096F"/>
    <w:rsid w:val="000F7A18"/>
    <w:rsid w:val="00120FAF"/>
    <w:rsid w:val="001630D2"/>
    <w:rsid w:val="00165418"/>
    <w:rsid w:val="0018659F"/>
    <w:rsid w:val="001A5E00"/>
    <w:rsid w:val="001C3641"/>
    <w:rsid w:val="001F3856"/>
    <w:rsid w:val="00240A95"/>
    <w:rsid w:val="00247301"/>
    <w:rsid w:val="00277E66"/>
    <w:rsid w:val="00286C4A"/>
    <w:rsid w:val="002A0F45"/>
    <w:rsid w:val="002C194C"/>
    <w:rsid w:val="00332642"/>
    <w:rsid w:val="00351677"/>
    <w:rsid w:val="00352F3A"/>
    <w:rsid w:val="00397024"/>
    <w:rsid w:val="003A3B28"/>
    <w:rsid w:val="003A57AA"/>
    <w:rsid w:val="003F0630"/>
    <w:rsid w:val="003F2341"/>
    <w:rsid w:val="003F3793"/>
    <w:rsid w:val="004232BA"/>
    <w:rsid w:val="00461C28"/>
    <w:rsid w:val="00477491"/>
    <w:rsid w:val="004D0E37"/>
    <w:rsid w:val="004D562E"/>
    <w:rsid w:val="005354FD"/>
    <w:rsid w:val="00553CEE"/>
    <w:rsid w:val="005570F1"/>
    <w:rsid w:val="00561665"/>
    <w:rsid w:val="00597AD8"/>
    <w:rsid w:val="005F3F8E"/>
    <w:rsid w:val="00621429"/>
    <w:rsid w:val="00626545"/>
    <w:rsid w:val="0066496C"/>
    <w:rsid w:val="006A1CF1"/>
    <w:rsid w:val="006B3AA9"/>
    <w:rsid w:val="006C499B"/>
    <w:rsid w:val="006F4106"/>
    <w:rsid w:val="00751B14"/>
    <w:rsid w:val="0076399D"/>
    <w:rsid w:val="0078288D"/>
    <w:rsid w:val="00802A01"/>
    <w:rsid w:val="0085742F"/>
    <w:rsid w:val="00864911"/>
    <w:rsid w:val="00873DCE"/>
    <w:rsid w:val="00880390"/>
    <w:rsid w:val="008D28CB"/>
    <w:rsid w:val="008E42C1"/>
    <w:rsid w:val="008F099F"/>
    <w:rsid w:val="008F4521"/>
    <w:rsid w:val="008F5460"/>
    <w:rsid w:val="009333D8"/>
    <w:rsid w:val="00934C26"/>
    <w:rsid w:val="00942005"/>
    <w:rsid w:val="00963638"/>
    <w:rsid w:val="009E1DB5"/>
    <w:rsid w:val="009F6481"/>
    <w:rsid w:val="00A26943"/>
    <w:rsid w:val="00A33202"/>
    <w:rsid w:val="00A411A8"/>
    <w:rsid w:val="00A4203D"/>
    <w:rsid w:val="00A6498E"/>
    <w:rsid w:val="00A85CEF"/>
    <w:rsid w:val="00AA1EE5"/>
    <w:rsid w:val="00AB08FF"/>
    <w:rsid w:val="00AB52D8"/>
    <w:rsid w:val="00AD6721"/>
    <w:rsid w:val="00AD736A"/>
    <w:rsid w:val="00B063FD"/>
    <w:rsid w:val="00B212DE"/>
    <w:rsid w:val="00B875D3"/>
    <w:rsid w:val="00BE1FFD"/>
    <w:rsid w:val="00BE617D"/>
    <w:rsid w:val="00C03010"/>
    <w:rsid w:val="00CA07AE"/>
    <w:rsid w:val="00CE460A"/>
    <w:rsid w:val="00D02386"/>
    <w:rsid w:val="00D70723"/>
    <w:rsid w:val="00D71A13"/>
    <w:rsid w:val="00D72C9E"/>
    <w:rsid w:val="00D9352A"/>
    <w:rsid w:val="00DA17A4"/>
    <w:rsid w:val="00DA1D1A"/>
    <w:rsid w:val="00E347FF"/>
    <w:rsid w:val="00E808E7"/>
    <w:rsid w:val="00EA1C20"/>
    <w:rsid w:val="00EE37E0"/>
    <w:rsid w:val="00EE5674"/>
    <w:rsid w:val="00F24F71"/>
    <w:rsid w:val="00F301E4"/>
    <w:rsid w:val="00F60484"/>
    <w:rsid w:val="00F710A1"/>
    <w:rsid w:val="00FC143C"/>
    <w:rsid w:val="012226E8"/>
    <w:rsid w:val="0B7267CC"/>
    <w:rsid w:val="0C0279FE"/>
    <w:rsid w:val="0D14435E"/>
    <w:rsid w:val="0EBB5316"/>
    <w:rsid w:val="10161735"/>
    <w:rsid w:val="12194986"/>
    <w:rsid w:val="13F07B67"/>
    <w:rsid w:val="14171585"/>
    <w:rsid w:val="1706559A"/>
    <w:rsid w:val="1904769C"/>
    <w:rsid w:val="19DA34E0"/>
    <w:rsid w:val="1AFB239E"/>
    <w:rsid w:val="1B6C00C4"/>
    <w:rsid w:val="1B826AF7"/>
    <w:rsid w:val="213D7E0C"/>
    <w:rsid w:val="24A23950"/>
    <w:rsid w:val="26437D5F"/>
    <w:rsid w:val="277A68D1"/>
    <w:rsid w:val="29AC7313"/>
    <w:rsid w:val="2A557BBC"/>
    <w:rsid w:val="2C8605F4"/>
    <w:rsid w:val="2D810A9F"/>
    <w:rsid w:val="2EE30245"/>
    <w:rsid w:val="3190571A"/>
    <w:rsid w:val="32EB5A22"/>
    <w:rsid w:val="33296C60"/>
    <w:rsid w:val="385B4618"/>
    <w:rsid w:val="39B6620F"/>
    <w:rsid w:val="3F1527FC"/>
    <w:rsid w:val="40A73238"/>
    <w:rsid w:val="41233E23"/>
    <w:rsid w:val="41442D53"/>
    <w:rsid w:val="430F1858"/>
    <w:rsid w:val="43E0433B"/>
    <w:rsid w:val="45BD4A8C"/>
    <w:rsid w:val="4672637E"/>
    <w:rsid w:val="478416B5"/>
    <w:rsid w:val="492C6A27"/>
    <w:rsid w:val="49344870"/>
    <w:rsid w:val="4BBD0370"/>
    <w:rsid w:val="50720D2A"/>
    <w:rsid w:val="526F7113"/>
    <w:rsid w:val="54431E85"/>
    <w:rsid w:val="5721272C"/>
    <w:rsid w:val="573B036F"/>
    <w:rsid w:val="59F11281"/>
    <w:rsid w:val="63D94738"/>
    <w:rsid w:val="6402186A"/>
    <w:rsid w:val="669229CD"/>
    <w:rsid w:val="68AF4719"/>
    <w:rsid w:val="6A3F6750"/>
    <w:rsid w:val="6AEB755E"/>
    <w:rsid w:val="6B847D41"/>
    <w:rsid w:val="6BA06E19"/>
    <w:rsid w:val="6C140879"/>
    <w:rsid w:val="70150CED"/>
    <w:rsid w:val="705F0EB9"/>
    <w:rsid w:val="71F955E8"/>
    <w:rsid w:val="752B1AEC"/>
    <w:rsid w:val="77167266"/>
    <w:rsid w:val="78290A33"/>
    <w:rsid w:val="7D2F59D0"/>
    <w:rsid w:val="7E2B3D0F"/>
    <w:rsid w:val="7ED95BF4"/>
    <w:rsid w:val="7EDD0FF1"/>
    <w:rsid w:val="7F613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iPriority="99" w:semiHidden="0" w:name="Hyperlink"/>
    <w:lsdException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qFormat/>
    <w:uiPriority w:val="0"/>
    <w:rPr>
      <w:sz w:val="18"/>
      <w:szCs w:val="18"/>
    </w:rPr>
  </w:style>
  <w:style w:type="paragraph" w:styleId="3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page number"/>
    <w:basedOn w:val="7"/>
    <w:qFormat/>
    <w:uiPriority w:val="0"/>
  </w:style>
  <w:style w:type="character" w:styleId="9">
    <w:name w:val="FollowedHyperlink"/>
    <w:basedOn w:val="7"/>
    <w:unhideWhenUsed/>
    <w:uiPriority w:val="99"/>
    <w:rPr>
      <w:color w:val="800080"/>
      <w:u w:val="single"/>
    </w:rPr>
  </w:style>
  <w:style w:type="character" w:styleId="10">
    <w:name w:val="Hyperlink"/>
    <w:basedOn w:val="7"/>
    <w:unhideWhenUsed/>
    <w:uiPriority w:val="99"/>
    <w:rPr>
      <w:color w:val="0000FF"/>
      <w:u w:val="single"/>
    </w:rPr>
  </w:style>
  <w:style w:type="character" w:customStyle="1" w:styleId="11">
    <w:name w:val="页脚 Char"/>
    <w:basedOn w:val="7"/>
    <w:link w:val="3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批注框文本 Char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3">
    <w:name w:val="xl65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</w:rPr>
  </w:style>
  <w:style w:type="paragraph" w:customStyle="1" w:styleId="14">
    <w:name w:val="xl66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</w:rPr>
  </w:style>
  <w:style w:type="paragraph" w:customStyle="1" w:styleId="15">
    <w:name w:val="xl67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</w:rPr>
  </w:style>
  <w:style w:type="paragraph" w:customStyle="1" w:styleId="16">
    <w:name w:val="xl68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方正小标宋简体" w:hAnsi="宋体" w:eastAsia="方正小标宋简体" w:cs="宋体"/>
      <w:kern w:val="0"/>
      <w:sz w:val="32"/>
      <w:szCs w:val="32"/>
    </w:rPr>
  </w:style>
  <w:style w:type="paragraph" w:customStyle="1" w:styleId="17">
    <w:name w:val="xl69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方正小标宋简体" w:hAnsi="宋体" w:eastAsia="方正小标宋简体" w:cs="宋体"/>
      <w:kern w:val="0"/>
      <w:sz w:val="32"/>
      <w:szCs w:val="32"/>
    </w:rPr>
  </w:style>
  <w:style w:type="paragraph" w:customStyle="1" w:styleId="18">
    <w:name w:val="xl70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方正小标宋简体" w:hAnsi="宋体" w:eastAsia="方正小标宋简体" w:cs="宋体"/>
      <w:kern w:val="0"/>
      <w:sz w:val="32"/>
      <w:szCs w:val="32"/>
    </w:rPr>
  </w:style>
  <w:style w:type="paragraph" w:customStyle="1" w:styleId="19">
    <w:name w:val="xl7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楷体_GB2312" w:hAnsi="宋体" w:eastAsia="楷体_GB2312" w:cs="宋体"/>
      <w:b/>
      <w:bCs/>
      <w:kern w:val="0"/>
      <w:sz w:val="24"/>
    </w:rPr>
  </w:style>
  <w:style w:type="paragraph" w:customStyle="1" w:styleId="20">
    <w:name w:val="xl7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楷体_GB2312" w:hAnsi="宋体" w:eastAsia="楷体_GB2312" w:cs="宋体"/>
      <w:b/>
      <w:bCs/>
      <w:kern w:val="0"/>
      <w:sz w:val="24"/>
    </w:rPr>
  </w:style>
  <w:style w:type="paragraph" w:customStyle="1" w:styleId="21">
    <w:name w:val="xl7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楷体_GB2312" w:hAnsi="宋体" w:eastAsia="楷体_GB2312" w:cs="宋体"/>
      <w:b/>
      <w:bCs/>
      <w:kern w:val="0"/>
      <w:sz w:val="24"/>
    </w:rPr>
  </w:style>
  <w:style w:type="paragraph" w:customStyle="1" w:styleId="22">
    <w:name w:val="xl74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楷体_GB2312" w:hAnsi="宋体" w:eastAsia="楷体_GB2312" w:cs="宋体"/>
      <w:b/>
      <w:bCs/>
      <w:kern w:val="0"/>
      <w:sz w:val="24"/>
    </w:rPr>
  </w:style>
  <w:style w:type="paragraph" w:customStyle="1" w:styleId="23">
    <w:name w:val="xl7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kern w:val="0"/>
      <w:sz w:val="20"/>
      <w:szCs w:val="20"/>
    </w:rPr>
  </w:style>
  <w:style w:type="paragraph" w:customStyle="1" w:styleId="24">
    <w:name w:val="xl7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kern w:val="0"/>
      <w:sz w:val="20"/>
      <w:szCs w:val="20"/>
    </w:rPr>
  </w:style>
  <w:style w:type="paragraph" w:customStyle="1" w:styleId="25">
    <w:name w:val="xl77"/>
    <w:basedOn w:val="1"/>
    <w:uiPriority w:val="0"/>
    <w:pPr>
      <w:widowControl/>
      <w:spacing w:before="100" w:beforeAutospacing="1" w:after="100" w:afterAutospacing="1"/>
      <w:jc w:val="center"/>
    </w:pPr>
    <w:rPr>
      <w:rFonts w:ascii="仿宋_GB2312" w:hAnsi="宋体" w:eastAsia="仿宋_GB2312" w:cs="宋体"/>
      <w:kern w:val="0"/>
      <w:sz w:val="20"/>
      <w:szCs w:val="20"/>
    </w:rPr>
  </w:style>
  <w:style w:type="paragraph" w:customStyle="1" w:styleId="26">
    <w:name w:val="xl7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34"/>
    <customShpInfo spid="_x0000_s1032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916AACD-1E69-479B-8B00-E75007DB056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4294</Words>
  <Characters>6763</Characters>
  <Lines>57</Lines>
  <Paragraphs>16</Paragraphs>
  <TotalTime>50</TotalTime>
  <ScaleCrop>false</ScaleCrop>
  <LinksUpToDate>false</LinksUpToDate>
  <CharactersWithSpaces>7127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2022-10-26T04:22:00Z</dcterms:created>
  <dc:creator>Administrator</dc:creator>
  <cp:lastModifiedBy>雨</cp:lastModifiedBy>
  <cp:lastPrinted>2022-11-01T10:03:00Z</cp:lastPrinted>
  <dcterms:modified xsi:type="dcterms:W3CDTF">2024-05-28T06:29:54Z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5B00AFD644DB413A9B2C3BD7DEEC2389</vt:lpwstr>
  </property>
</Properties>
</file>