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0C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B6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农机购置补贴办理流程图</w:t>
      </w:r>
    </w:p>
    <w:p w14:paraId="4F5D01EB">
      <w:pPr>
        <w:spacing w:line="48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30B0C3B">
      <w:pPr>
        <w:spacing w:line="48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148590</wp:posOffset>
                </wp:positionV>
                <wp:extent cx="8738235" cy="3686810"/>
                <wp:effectExtent l="4445" t="4445" r="7620" b="171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235" cy="3686810"/>
                          <a:chOff x="7340" y="3229"/>
                          <a:chExt cx="13761" cy="5806"/>
                        </a:xfrm>
                      </wpg:grpSpPr>
                      <wps:wsp>
                        <wps:cNvPr id="142" name="文本框 147"/>
                        <wps:cNvSpPr txBox="1"/>
                        <wps:spPr>
                          <a:xfrm>
                            <a:off x="7340" y="3279"/>
                            <a:ext cx="3085" cy="10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F22E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县财政局</w:t>
                              </w:r>
                            </w:p>
                            <w:p w14:paraId="507CCB8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兑付资金完成结算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40" name="组合 140"/>
                        <wpg:cNvGrpSpPr/>
                        <wpg:grpSpPr>
                          <a:xfrm>
                            <a:off x="7425" y="3229"/>
                            <a:ext cx="13677" cy="5807"/>
                            <a:chOff x="6674" y="16227"/>
                            <a:chExt cx="13677" cy="5807"/>
                          </a:xfrm>
                        </wpg:grpSpPr>
                        <wps:wsp>
                          <wps:cNvPr id="110" name="流程图: 过程 77"/>
                          <wps:cNvSpPr/>
                          <wps:spPr>
                            <a:xfrm>
                              <a:off x="17109" y="19309"/>
                              <a:ext cx="3242" cy="76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F2F71C8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20" w:lineRule="exact"/>
                                  <w:jc w:val="center"/>
                                  <w:textAlignment w:val="auto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pacing w:val="-17"/>
                                    <w:sz w:val="24"/>
                                    <w:szCs w:val="24"/>
                                    <w:lang w:val="en-US" w:eastAsia="zh-CN"/>
                                  </w:rPr>
                                  <w:t>乡镇农业农村综合服务中心核查</w:t>
                                </w: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br w:type="textWrapping"/>
                                </w:r>
                              </w:p>
                            </w:txbxContent>
                          </wps:txbx>
                          <wps:bodyPr lIns="0" tIns="45720" rIns="0" bIns="45720" upright="1"/>
                        </wps:wsp>
                        <wpg:grpSp>
                          <wpg:cNvPr id="139" name="组合 139"/>
                          <wpg:cNvGrpSpPr/>
                          <wpg:grpSpPr>
                            <a:xfrm>
                              <a:off x="6674" y="16227"/>
                              <a:ext cx="13598" cy="5807"/>
                              <a:chOff x="6674" y="16227"/>
                              <a:chExt cx="13598" cy="5807"/>
                            </a:xfrm>
                          </wpg:grpSpPr>
                          <wps:wsp>
                            <wps:cNvPr id="176" name="下箭头 176"/>
                            <wps:cNvSpPr/>
                            <wps:spPr>
                              <a:xfrm flipH="1">
                                <a:off x="15109" y="18883"/>
                                <a:ext cx="120" cy="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138" name="组合 138"/>
                            <wpg:cNvGrpSpPr/>
                            <wpg:grpSpPr>
                              <a:xfrm>
                                <a:off x="6674" y="16227"/>
                                <a:ext cx="13598" cy="5807"/>
                                <a:chOff x="6674" y="16227"/>
                                <a:chExt cx="13598" cy="5807"/>
                              </a:xfrm>
                            </wpg:grpSpPr>
                            <wpg:grpSp>
                              <wpg:cNvPr id="118" name="组合 118"/>
                              <wpg:cNvGrpSpPr/>
                              <wpg:grpSpPr>
                                <a:xfrm>
                                  <a:off x="15192" y="20068"/>
                                  <a:ext cx="3374" cy="230"/>
                                  <a:chOff x="15375" y="18093"/>
                                  <a:chExt cx="3374" cy="230"/>
                                </a:xfrm>
                              </wpg:grpSpPr>
                              <wps:wsp>
                                <wps:cNvPr id="115" name="直接连接符 53"/>
                                <wps:cNvCnPr/>
                                <wps:spPr>
                                  <a:xfrm>
                                    <a:off x="15375" y="18103"/>
                                    <a:ext cx="6" cy="22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" name="直接连接符 57"/>
                                <wps:cNvCnPr/>
                                <wps:spPr>
                                  <a:xfrm>
                                    <a:off x="18749" y="18093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7" name="组合 137"/>
                              <wpg:cNvGrpSpPr/>
                              <wpg:grpSpPr>
                                <a:xfrm>
                                  <a:off x="6674" y="16227"/>
                                  <a:ext cx="13598" cy="5807"/>
                                  <a:chOff x="6674" y="16227"/>
                                  <a:chExt cx="13598" cy="5807"/>
                                </a:xfrm>
                              </wpg:grpSpPr>
                              <wps:wsp>
                                <wps:cNvPr id="112" name="下箭头 112"/>
                                <wps:cNvSpPr/>
                                <wps:spPr>
                                  <a:xfrm flipH="1">
                                    <a:off x="18533" y="18865"/>
                                    <a:ext cx="120" cy="40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lumMod val="7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136" name="组合 136"/>
                                <wpg:cNvGrpSpPr/>
                                <wpg:grpSpPr>
                                  <a:xfrm>
                                    <a:off x="6674" y="16227"/>
                                    <a:ext cx="13598" cy="5807"/>
                                    <a:chOff x="6674" y="16227"/>
                                    <a:chExt cx="13598" cy="5807"/>
                                  </a:xfrm>
                                </wpg:grpSpPr>
                                <wps:wsp>
                                  <wps:cNvPr id="127" name="直接连接符 51"/>
                                  <wps:cNvCnPr/>
                                  <wps:spPr>
                                    <a:xfrm flipV="1">
                                      <a:off x="15194" y="20276"/>
                                      <a:ext cx="3391" cy="7"/>
                                    </a:xfrm>
                                    <a:prstGeom prst="line">
                                      <a:avLst/>
                                    </a:prstGeom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rgbClr val="FFFFFF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34" name="组合 134"/>
                                  <wpg:cNvGrpSpPr/>
                                  <wpg:grpSpPr>
                                    <a:xfrm>
                                      <a:off x="6674" y="16227"/>
                                      <a:ext cx="13598" cy="5807"/>
                                      <a:chOff x="6674" y="16227"/>
                                      <a:chExt cx="13598" cy="5807"/>
                                    </a:xfrm>
                                  </wpg:grpSpPr>
                                  <wpg:grpSp>
                                    <wpg:cNvPr id="132" name="组合 132"/>
                                    <wpg:cNvGrpSpPr/>
                                    <wpg:grpSpPr>
                                      <a:xfrm>
                                        <a:off x="6674" y="16227"/>
                                        <a:ext cx="13598" cy="5800"/>
                                        <a:chOff x="6674" y="16227"/>
                                        <a:chExt cx="13598" cy="5800"/>
                                      </a:xfrm>
                                    </wpg:grpSpPr>
                                    <wpg:grpSp>
                                      <wpg:cNvPr id="36" name="组合 178"/>
                                      <wpg:cNvGrpSpPr/>
                                      <wpg:grpSpPr>
                                        <a:xfrm rot="0">
                                          <a:off x="6674" y="16227"/>
                                          <a:ext cx="12172" cy="5800"/>
                                          <a:chOff x="9841" y="4995"/>
                                          <a:chExt cx="12172" cy="5800"/>
                                        </a:xfrm>
                                      </wpg:grpSpPr>
                                      <wpg:grpSp>
                                        <wpg:cNvPr id="37" name="组合 148"/>
                                        <wpg:cNvGrpSpPr/>
                                        <wpg:grpSpPr>
                                          <a:xfrm>
                                            <a:off x="13135" y="4995"/>
                                            <a:ext cx="8878" cy="1115"/>
                                            <a:chOff x="12895" y="7423"/>
                                            <a:chExt cx="8878" cy="1115"/>
                                          </a:xfrm>
                                        </wpg:grpSpPr>
                                        <wps:wsp>
                                          <wps:cNvPr id="38" name="文本框 125"/>
                                          <wps:cNvSpPr txBox="1"/>
                                          <wps:spPr>
                                            <a:xfrm>
                                              <a:off x="14544" y="7441"/>
                                              <a:ext cx="2888" cy="10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10886911">
                                                <w:pPr>
                                                  <w:keepNext w:val="0"/>
                                                  <w:keepLines w:val="0"/>
                                                  <w:pageBreakBefore w:val="0"/>
                                                  <w:widowControl w:val="0"/>
                                                  <w:kinsoku/>
            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                                       <w:adjustRightInd/>
                                                  <w:snapToGrid/>
                                                  <w:spacing w:line="720" w:lineRule="auto"/>
                                                  <w:jc w:val="center"/>
                                                  <w:textAlignment w:val="auto"/>
                                                  <w:rPr>
                                                    <w:rFonts w:hint="default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  <w:t>经销企业购买机具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9" name="组合 146"/>
                                          <wpg:cNvGrpSpPr/>
                                          <wpg:grpSpPr>
                                            <a:xfrm>
                                              <a:off x="12895" y="7423"/>
                                              <a:ext cx="8878" cy="1115"/>
                                              <a:chOff x="13120" y="7415"/>
                                              <a:chExt cx="10524" cy="1044"/>
                                            </a:xfrm>
                                          </wpg:grpSpPr>
                                          <wps:wsp>
                                            <wps:cNvPr id="40" name="文本框 133"/>
                                            <wps:cNvSpPr txBox="1"/>
                                            <wps:spPr>
                                              <a:xfrm>
                                                <a:off x="19067" y="7415"/>
                                                <a:ext cx="4577" cy="9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2BEA0AC8">
                                                  <w:pPr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720" w:lineRule="auto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default" w:ascii="黑体" w:hAnsi="黑体" w:eastAsia="黑体" w:cs="黑体"/>
                                                      <w:spacing w:val="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 w:cs="黑体"/>
                                                      <w:spacing w:val="0"/>
                                                      <w:sz w:val="28"/>
                                                      <w:szCs w:val="28"/>
                                                      <w:lang w:val="en-US" w:eastAsia="zh-CN"/>
                                                    </w:rPr>
                                                    <w:t>机具核查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" name="文本框 145"/>
                                            <wps:cNvSpPr txBox="1"/>
                                            <wps:spPr>
                                              <a:xfrm>
                                                <a:off x="13120" y="7439"/>
                                                <a:ext cx="1706" cy="10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37FE529">
                                                  <w:pPr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720" w:lineRule="auto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eastAsia" w:ascii="黑体" w:hAnsi="黑体" w:eastAsia="黑体" w:cs="黑体"/>
                                                      <w:spacing w:val="0"/>
                                                      <w:sz w:val="28"/>
                                                      <w:szCs w:val="28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 w:cs="黑体"/>
                                                      <w:spacing w:val="0"/>
                                                      <w:sz w:val="28"/>
                                                      <w:szCs w:val="28"/>
                                                      <w:lang w:val="en-US" w:eastAsia="zh-CN"/>
                                                    </w:rPr>
                                                    <w:t>购机者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43" name="组合 149"/>
                                        <wpg:cNvGrpSpPr/>
                                        <wpg:grpSpPr>
                                          <a:xfrm>
                                            <a:off x="13070" y="9765"/>
                                            <a:ext cx="5437" cy="1024"/>
                                            <a:chOff x="13070" y="10553"/>
                                            <a:chExt cx="5437" cy="1024"/>
                                          </a:xfrm>
                                        </wpg:grpSpPr>
                                        <wps:wsp>
                                          <wps:cNvPr id="44" name="文本框 145"/>
                                          <wps:cNvSpPr txBox="1"/>
                                          <wps:spPr>
                                            <a:xfrm>
                                              <a:off x="13070" y="10575"/>
                                              <a:ext cx="2199" cy="9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853EEEE">
                                                <w:pPr>
                                                  <w:keepNext w:val="0"/>
                                                  <w:keepLines w:val="0"/>
                                                  <w:pageBreakBefore w:val="0"/>
                                                  <w:widowControl w:val="0"/>
                                                  <w:kinsoku/>
            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                                       <w:adjustRightInd/>
                                                  <w:snapToGrid/>
                                                  <w:spacing w:line="600" w:lineRule="auto"/>
                                                  <w:jc w:val="center"/>
                                                  <w:textAlignment w:val="auto"/>
                                                  <w:rPr>
                                                    <w:rFonts w:hint="default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  <w:t>购置补贴申请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5" name="文本框 147"/>
                                          <wps:cNvSpPr txBox="1"/>
                                          <wps:spPr>
                                            <a:xfrm>
                                              <a:off x="15435" y="10553"/>
                                              <a:ext cx="3072" cy="10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8055991">
                                                <w:pPr>
                                                  <w:keepNext w:val="0"/>
                                                  <w:keepLines w:val="0"/>
                                                  <w:pageBreakBefore w:val="0"/>
                                                  <w:widowControl w:val="0"/>
                                                  <w:kinsoku/>
            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                                       <w:adjustRightInd/>
                                                  <w:snapToGrid/>
                                                  <w:spacing w:line="440" w:lineRule="exact"/>
                                                  <w:jc w:val="center"/>
                                                  <w:textAlignment w:val="auto"/>
                                                  <w:rPr>
                                                    <w:rFonts w:hint="default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  <w:t>注册登录</w:t>
                                                </w:r>
                                              </w:p>
                                              <w:p w14:paraId="16316F9D">
                                                <w:pPr>
                                                  <w:keepNext w:val="0"/>
                                                  <w:keepLines w:val="0"/>
                                                  <w:pageBreakBefore w:val="0"/>
                                                  <w:widowControl w:val="0"/>
                                                  <w:kinsoku/>
            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                                       <w:adjustRightInd/>
                                                  <w:snapToGrid/>
                                                  <w:spacing w:line="440" w:lineRule="exact"/>
                                                  <w:jc w:val="center"/>
                                                  <w:textAlignment w:val="auto"/>
                                                  <w:rPr>
                                                    <w:rFonts w:hint="default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0"/>
                                                    <w:sz w:val="28"/>
                                                    <w:szCs w:val="28"/>
                                                    <w:lang w:val="en-US" w:eastAsia="zh-CN"/>
                                                  </w:rPr>
                                                  <w:t>甘肃农机补贴APP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6" name="文本框 145"/>
                                        <wps:cNvSpPr txBox="1"/>
                                        <wps:spPr>
                                          <a:xfrm>
                                            <a:off x="9841" y="9805"/>
                                            <a:ext cx="2961" cy="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142CF9F"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/>
                                                <w:snapToGrid/>
                                                <w:spacing w:line="440" w:lineRule="exact"/>
                                                <w:jc w:val="center"/>
                                                <w:textAlignment w:val="auto"/>
                                                <w:rPr>
                                                  <w:rFonts w:hint="eastAsia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乡镇农业农村综合</w:t>
                                              </w:r>
                                            </w:p>
                                            <w:p w14:paraId="0D9C98CC"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/>
                                                <w:snapToGrid/>
                                                <w:spacing w:line="440" w:lineRule="exact"/>
                                                <w:jc w:val="center"/>
                                                <w:textAlignment w:val="auto"/>
                                                <w:rPr>
                                                  <w:rFonts w:hint="default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服务中心审核确认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50" name="右箭头 167"/>
                                        <wps:cNvSpPr/>
                                        <wps:spPr>
                                          <a:xfrm>
                                            <a:off x="14642" y="5528"/>
                                            <a:ext cx="121" cy="120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lumMod val="7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rgbClr val="FFFFFF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51" name="左箭头 171"/>
                                        <wps:cNvSpPr/>
                                        <wps:spPr>
                                          <a:xfrm>
                                            <a:off x="15280" y="10223"/>
                                            <a:ext cx="140" cy="119"/>
                                          </a:xfrm>
                                          <a:prstGeom prst="leftArrow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lumMod val="7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rgbClr val="FFFFFF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52" name="左箭头 174"/>
                                        <wps:cNvSpPr/>
                                        <wps:spPr>
                                          <a:xfrm>
                                            <a:off x="12893" y="10228"/>
                                            <a:ext cx="120" cy="120"/>
                                          </a:xfrm>
                                          <a:prstGeom prst="leftArrow">
                                            <a:avLst>
                                              <a:gd name="adj1" fmla="val 50000"/>
                                              <a:gd name="adj2" fmla="val 22586"/>
                                            </a:avLst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lumMod val="7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rgbClr val="FFFFFF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2" name="组合 16"/>
                                      <wpg:cNvGrpSpPr/>
                                      <wpg:grpSpPr>
                                        <a:xfrm rot="0">
                                          <a:off x="13720" y="17300"/>
                                          <a:ext cx="6552" cy="2779"/>
                                          <a:chOff x="16932" y="6569"/>
                                          <a:chExt cx="6552" cy="3381"/>
                                        </a:xfrm>
                                      </wpg:grpSpPr>
                                      <wpg:grpSp>
                                        <wpg:cNvPr id="63" name="组合 15"/>
                                        <wpg:cNvGrpSpPr/>
                                        <wpg:grpSpPr>
                                          <a:xfrm>
                                            <a:off x="16932" y="6569"/>
                                            <a:ext cx="4818" cy="3381"/>
                                            <a:chOff x="16932" y="6569"/>
                                            <a:chExt cx="4818" cy="3381"/>
                                          </a:xfrm>
                                        </wpg:grpSpPr>
                                        <wpg:grpSp>
                                          <wpg:cNvPr id="67" name="组合 76"/>
                                          <wpg:cNvGrpSpPr/>
                                          <wpg:grpSpPr>
                                            <a:xfrm rot="0">
                                              <a:off x="16983" y="6569"/>
                                              <a:ext cx="4767" cy="1872"/>
                                              <a:chOff x="4214" y="6569"/>
                                              <a:chExt cx="4767" cy="1872"/>
                                            </a:xfrm>
                                          </wpg:grpSpPr>
                                          <wps:wsp>
                                            <wps:cNvPr id="354" name="流程图: 过程 5"/>
                                            <wps:cNvSpPr/>
                                            <wps:spPr>
                                              <a:xfrm>
                                                <a:off x="4214" y="7553"/>
                                                <a:ext cx="3064" cy="888"/>
                                              </a:xfrm>
                                              <a:prstGeom prst="flowChartProcess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E462D55">
                                                  <w:pPr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240" w:lineRule="auto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eastAsia" w:ascii="黑体" w:hAnsi="黑体" w:eastAsia="黑体" w:cs="黑体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hAnsi="黑体" w:eastAsia="黑体" w:cs="黑体"/>
                                                      <w:spacing w:val="0"/>
                                                      <w:sz w:val="28"/>
                                                      <w:szCs w:val="28"/>
                                                      <w:lang w:val="en-US" w:eastAsia="zh-CN"/>
                                                    </w:rPr>
                                                    <w:t>补贴额度5000元以上</w:t>
                                                  </w:r>
                                                  <w:r>
                                                    <w:rPr>
                                                      <w:rFonts w:hint="eastAsia" w:ascii="黑体" w:hAnsi="黑体" w:eastAsia="黑体" w:cs="黑体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br w:type="textWrapping"/>
                                                  </w:r>
                                                </w:p>
                                                <w:p w14:paraId="4D98D732">
                                                  <w:pPr>
                                                    <w:ind w:firstLine="270" w:firstLineChars="150"/>
                                                    <w:rPr>
                                                      <w:rFonts w:hint="eastAsia" w:ascii="宋体" w:hAnsi="宋体"/>
                                                      <w:sz w:val="18"/>
                                                      <w:szCs w:val="18"/>
                                                    </w:rPr>
                                                  </w:pPr>
                                                </w:p>
                                                <w:p w14:paraId="3CC974BE">
                                                  <w:pPr>
                                                    <w:ind w:firstLine="270" w:firstLineChars="150"/>
                                                    <w:rPr>
                                                      <w:rFonts w:hint="eastAsia" w:ascii="宋体" w:hAnsi="宋体"/>
                                                      <w:sz w:val="18"/>
                                                      <w:szCs w:val="1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宋体" w:hAnsi="宋体"/>
                                                      <w:sz w:val="18"/>
                                                      <w:szCs w:val="18"/>
                                                    </w:rPr>
                                                    <w:br w:type="textWrapping"/>
                                                  </w:r>
                                                  <w:r>
                                                    <w:rPr>
                                                      <w:rFonts w:ascii="宋体" w:hAnsi="宋体"/>
                                                      <w:sz w:val="18"/>
                                                      <w:szCs w:val="18"/>
                                                    </w:rPr>
                                                    <w:br w:type="textWrapping"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/>
                                                      <w:sz w:val="18"/>
                                                      <w:szCs w:val="18"/>
                                                    </w:rPr>
                                                    <w:br w:type="textWrapping"/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lIns="0" tIns="45720" rIns="0" bIns="45720" upright="1"/>
                                          </wps:wsp>
                                          <wpg:grpSp>
                                            <wpg:cNvPr id="69" name="组合 74"/>
                                            <wpg:cNvGrpSpPr/>
                                            <wpg:grpSpPr>
                                              <a:xfrm rot="0">
                                                <a:off x="5584" y="6569"/>
                                                <a:ext cx="3397" cy="953"/>
                                                <a:chOff x="7534" y="6569"/>
                                                <a:chExt cx="3397" cy="953"/>
                                              </a:xfrm>
                                            </wpg:grpSpPr>
                                            <wps:wsp>
                                              <wps:cNvPr id="359" name="直接连接符 59"/>
                                              <wps:cNvCnPr/>
                                              <wps:spPr>
                                                <a:xfrm>
                                                  <a:off x="9292" y="6569"/>
                                                  <a:ext cx="0" cy="69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22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79" name="组合 66"/>
                                              <wpg:cNvGrpSpPr/>
                                              <wpg:grpSpPr>
                                                <a:xfrm>
                                                  <a:off x="7534" y="7241"/>
                                                  <a:ext cx="3397" cy="281"/>
                                                  <a:chOff x="872" y="5162"/>
                                                  <a:chExt cx="7059" cy="710"/>
                                                </a:xfrm>
                                              </wpg:grpSpPr>
                                              <wps:wsp>
                                                <wps:cNvPr id="372" name="直接连接符 53"/>
                                                <wps:cNvCnPr/>
                                                <wps:spPr>
                                                  <a:xfrm flipH="1">
                                                    <a:off x="872" y="5162"/>
                                                    <a:ext cx="21" cy="7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22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0">
                                                    <a:srgbClr val="FFFFFF"/>
                                                  </a:fillRef>
                                                  <a:effectRef idx="0">
                                                    <a:srgbClr val="FFFFFF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80" name="组合 61"/>
                                                <wpg:cNvGrpSpPr/>
                                                <wpg:grpSpPr>
                                                  <a:xfrm>
                                                    <a:off x="884" y="5164"/>
                                                    <a:ext cx="7047" cy="692"/>
                                                    <a:chOff x="884" y="5164"/>
                                                    <a:chExt cx="7047" cy="692"/>
                                                  </a:xfrm>
                                                </wpg:grpSpPr>
                                                <wps:wsp>
                                                  <wps:cNvPr id="374" name="直接连接符 51"/>
                                                  <wps:cNvCnPr/>
                                                  <wps:spPr>
                                                    <a:xfrm flipV="1">
                                                      <a:off x="884" y="5164"/>
                                                      <a:ext cx="7047" cy="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222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/>
                                                    </a:lnRef>
                                                    <a:fillRef idx="0">
                                                      <a:srgbClr val="FFFFFF"/>
                                                    </a:fillRef>
                                                    <a:effectRef idx="0">
                                                      <a:srgbClr val="FFFFFF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75" name="直接连接符 57"/>
                                                  <wps:cNvCnPr/>
                                                  <wps:spPr>
                                                    <a:xfrm>
                                                      <a:off x="7872" y="5164"/>
                                                      <a:ext cx="0" cy="692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222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/>
                                                    </a:lnRef>
                                                    <a:fillRef idx="0">
                                                      <a:srgbClr val="FFFFFF"/>
                                                    </a:fillRef>
                                                    <a:effectRef idx="0">
                                                      <a:srgbClr val="FFFFFF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420" name="流程图: 过程 77"/>
                                          <wps:cNvSpPr/>
                                          <wps:spPr>
                                            <a:xfrm>
                                              <a:off x="16932" y="9018"/>
                                              <a:ext cx="3148" cy="932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1F7FBBF">
                                                <w:pPr>
                                                  <w:keepNext w:val="0"/>
                                                  <w:keepLines w:val="0"/>
                                                  <w:pageBreakBefore w:val="0"/>
                                                  <w:widowControl w:val="0"/>
                                                  <w:kinsoku/>
            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                                       <w:adjustRightInd/>
                                                  <w:snapToGrid/>
                                                  <w:spacing w:line="520" w:lineRule="exact"/>
                                                  <w:jc w:val="center"/>
                                                  <w:textAlignment w:val="auto"/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-17"/>
                                                    <w:sz w:val="24"/>
                                                    <w:szCs w:val="24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-17"/>
                                                    <w:sz w:val="24"/>
                                                    <w:szCs w:val="24"/>
                                                    <w:lang w:val="en-US" w:eastAsia="zh-CN"/>
                                                  </w:rPr>
                                                  <w:t>县农机化服务中心登记报户</w:t>
                                                </w:r>
                                                <w:r>
                                                  <w:rPr>
                                                    <w:rFonts w:hint="eastAsia" w:ascii="黑体" w:hAnsi="黑体" w:eastAsia="黑体" w:cs="黑体"/>
                                                    <w:spacing w:val="-17"/>
                                                    <w:sz w:val="24"/>
                                                    <w:szCs w:val="24"/>
                                                    <w:lang w:val="en-US" w:eastAsia="zh-CN"/>
                                                  </w:rPr>
                                                  <w:br w:type="textWrapping"/>
                                                </w:r>
                                              </w:p>
                                            </w:txbxContent>
                                          </wps:txbx>
                                          <wps:bodyPr lIns="0" tIns="45720" rIns="0" bIns="45720" upright="1"/>
                                        </wps:wsp>
                                      </wpg:grpSp>
                                      <wps:wsp>
                                        <wps:cNvPr id="87" name="流程图: 过程 47"/>
                                        <wps:cNvSpPr/>
                                        <wps:spPr>
                                          <a:xfrm>
                                            <a:off x="20334" y="7542"/>
                                            <a:ext cx="3150" cy="865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txbx>
                                          <w:txbxContent>
                                            <w:p w14:paraId="5BBB0758"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/>
                                                <w:snapToGrid/>
                                                <w:spacing w:line="240" w:lineRule="auto"/>
                                                <w:jc w:val="center"/>
                                                <w:textAlignment w:val="auto"/>
                                                <w:rPr>
                                                  <w:rFonts w:hint="eastAsia"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补贴额度5000元以下</w:t>
                                              </w:r>
                                              <w:r>
                                                <w:rPr>
                                                  <w:rFonts w:hint="eastAsia" w:ascii="黑体" w:hAnsi="黑体" w:eastAsia="黑体" w:cs="黑体"/>
                                                  <w:spacing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br w:type="textWrapping"/>
                                              </w:r>
                                            </w:p>
                                            <w:p w14:paraId="6D5CDFA8">
                                              <w:pPr>
                                                <w:ind w:firstLine="270" w:firstLineChars="150"/>
                                                <w:rPr>
                                                  <w:rFonts w:hint="eastAsia"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  <w:p w14:paraId="26641383">
                                              <w:pPr>
                                                <w:ind w:firstLine="270" w:firstLineChars="150"/>
                                                <w:rPr>
                                                  <w:rFonts w:hint="eastAsia"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  <w:br w:type="textWrapping"/>
                                              </w:r>
                                              <w:r>
                                                <w:rPr>
                                                  <w:rFonts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  <w:br w:type="textWrapping"/>
                                              </w:r>
                                              <w:r>
                                                <w:rPr>
                                                  <w:rFonts w:hint="eastAsia" w:ascii="宋体" w:hAnsi="宋体"/>
                                                  <w:sz w:val="18"/>
                                                  <w:szCs w:val="18"/>
                                                </w:rPr>
                                                <w:br w:type="textWrapping"/>
                                              </w:r>
                                            </w:p>
                                          </w:txbxContent>
                                        </wps:txbx>
                                        <wps:bodyPr lIns="0" tIns="45720" rIns="0" bIns="45720" upright="1"/>
                                      </wps:wsp>
                                    </wpg:grpSp>
                                  </wpg:grpSp>
                                  <wps:wsp>
                                    <wps:cNvPr id="130" name="文本框 147"/>
                                    <wps:cNvSpPr txBox="1"/>
                                    <wps:spPr>
                                      <a:xfrm>
                                        <a:off x="15508" y="20971"/>
                                        <a:ext cx="3085" cy="10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8F1AC9B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440" w:lineRule="exact"/>
                                            <w:jc w:val="center"/>
                                            <w:textAlignment w:val="auto"/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核查确认填写</w:t>
                                          </w:r>
                                        </w:p>
                                        <w:p w14:paraId="73401B5D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440" w:lineRule="exact"/>
                                            <w:jc w:val="center"/>
                                            <w:textAlignment w:val="auto"/>
                                            <w:rPr>
                                              <w:rFonts w:hint="default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-11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农机购置补贴核查表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1" name="下箭头 131"/>
                                    <wps:cNvSpPr/>
                                    <wps:spPr>
                                      <a:xfrm flipH="1">
                                        <a:off x="16865" y="20331"/>
                                        <a:ext cx="128" cy="642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lumMod val="7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rgbClr val="FFFFFF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152" name="上箭头 152"/>
                        <wps:cNvSpPr/>
                        <wps:spPr>
                          <a:xfrm>
                            <a:off x="8731" y="4299"/>
                            <a:ext cx="128" cy="166"/>
                          </a:xfrm>
                          <a:prstGeom prst="upArrow">
                            <a:avLst>
                              <a:gd name="adj1" fmla="val 36666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3" name="文本框 147"/>
                        <wps:cNvSpPr txBox="1"/>
                        <wps:spPr>
                          <a:xfrm>
                            <a:off x="7347" y="4528"/>
                            <a:ext cx="3085" cy="10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8B0D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县农机化服务中心</w:t>
                              </w:r>
                            </w:p>
                            <w:p w14:paraId="014F2B0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打包资料申请结算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6" name="上箭头 156"/>
                        <wps:cNvSpPr/>
                        <wps:spPr>
                          <a:xfrm>
                            <a:off x="8745" y="5573"/>
                            <a:ext cx="128" cy="166"/>
                          </a:xfrm>
                          <a:prstGeom prst="upArrow">
                            <a:avLst>
                              <a:gd name="adj1" fmla="val 36666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流程图: 过程 5"/>
                        <wps:cNvSpPr/>
                        <wps:spPr>
                          <a:xfrm>
                            <a:off x="7370" y="5817"/>
                            <a:ext cx="3064" cy="7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B7C2A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系统公示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32"/>
                                  <w:szCs w:val="32"/>
                                  <w:lang w:val="en-US" w:eastAsia="zh-CN"/>
                                </w:rPr>
                                <w:br w:type="textWrapping"/>
                              </w:r>
                            </w:p>
                            <w:p w14:paraId="14B0A95F">
                              <w:pPr>
                                <w:ind w:firstLine="270" w:firstLineChars="150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 w14:paraId="6D1C7E65">
                              <w:pPr>
                                <w:ind w:firstLine="270" w:firstLineChars="150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160" name="上箭头 160"/>
                        <wps:cNvSpPr/>
                        <wps:spPr>
                          <a:xfrm>
                            <a:off x="8761" y="6580"/>
                            <a:ext cx="128" cy="166"/>
                          </a:xfrm>
                          <a:prstGeom prst="upArrow">
                            <a:avLst>
                              <a:gd name="adj1" fmla="val 36666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4" name="文本框 147"/>
                        <wps:cNvSpPr txBox="1"/>
                        <wps:spPr>
                          <a:xfrm>
                            <a:off x="7404" y="6794"/>
                            <a:ext cx="2984" cy="10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C7AD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60" w:lineRule="auto"/>
                                <w:jc w:val="center"/>
                                <w:textAlignment w:val="auto"/>
                                <w:rPr>
                                  <w:rFonts w:hint="eastAsia" w:ascii="黑体" w:hAnsi="黑体" w:eastAsia="黑体" w:cs="黑体"/>
                                  <w:spacing w:val="-17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-17"/>
                                  <w:sz w:val="24"/>
                                  <w:szCs w:val="24"/>
                                  <w:lang w:val="en-US" w:eastAsia="zh-CN"/>
                                </w:rPr>
                                <w:t>乡镇农业农村综合服务中心</w:t>
                              </w:r>
                            </w:p>
                            <w:p w14:paraId="00B92C6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60" w:lineRule="auto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spacing w:val="-17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-17"/>
                                  <w:sz w:val="24"/>
                                  <w:szCs w:val="24"/>
                                  <w:lang w:val="en-US" w:eastAsia="zh-CN"/>
                                </w:rPr>
                                <w:t>打印资金申请表农户签字确认</w:t>
                              </w:r>
                            </w:p>
                            <w:p w14:paraId="4D40498A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4" name="上箭头 164"/>
                        <wps:cNvSpPr/>
                        <wps:spPr>
                          <a:xfrm>
                            <a:off x="8792" y="7836"/>
                            <a:ext cx="128" cy="166"/>
                          </a:xfrm>
                          <a:prstGeom prst="upArrow">
                            <a:avLst>
                              <a:gd name="adj1" fmla="val 36666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1" name="左箭头 174"/>
                        <wps:cNvSpPr/>
                        <wps:spPr>
                          <a:xfrm>
                            <a:off x="16097" y="8419"/>
                            <a:ext cx="149" cy="120"/>
                          </a:xfrm>
                          <a:prstGeom prst="lef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25pt;margin-top:11.7pt;height:290.3pt;width:688.05pt;z-index:251659264;mso-width-relative:page;mso-height-relative:page;" coordorigin="7340,3229" coordsize="13761,5806" o:gfxdata="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">
                <o:lock v:ext="edit" aspectratio="f"/>
                <v:shape id="文本框 147" o:spid="_x0000_s1026" o:spt="202" type="#_x0000_t202" style="position:absolute;left:7340;top:3279;height:1021;width:3085;" fillcolor="#FFFFFF [3201]" filled="t" stroked="t" coordsize="21600,21600" o:gfxdata="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VCUG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51F22E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40" w:lineRule="exact"/>
                          <w:jc w:val="center"/>
                          <w:textAlignment w:val="auto"/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  <w:t>县财政局</w:t>
                        </w:r>
                      </w:p>
                      <w:p w14:paraId="507CCB8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40" w:lineRule="exact"/>
                          <w:jc w:val="center"/>
                          <w:textAlignment w:val="auto"/>
                          <w:rPr>
                            <w:rFonts w:hint="default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  <w:t>兑付资金完成结算</w:t>
                        </w:r>
                      </w:p>
                    </w:txbxContent>
                  </v:textbox>
                </v:shape>
                <v:group id="_x0000_s1026" o:spid="_x0000_s1026" o:spt="203" style="position:absolute;left:7425;top:3229;height:5807;width:13677;" coordorigin="6674,16227" coordsize="13677,5807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流程图: 过程 77" o:spid="_x0000_s1026" o:spt="109" type="#_x0000_t109" style="position:absolute;left:17109;top:19309;height:761;width:3242;" fillcolor="#FFFFFF" filled="t" stroked="t" coordsize="21600,21600" o:gfxdata="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CfVS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mm,1.27mm,0mm,1.27mm">
                      <w:txbxContent>
                        <w:p w14:paraId="1F2F71C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20" w:lineRule="exact"/>
                            <w:jc w:val="center"/>
                            <w:textAlignment w:val="auto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-17"/>
                              <w:sz w:val="24"/>
                              <w:szCs w:val="24"/>
                              <w:lang w:val="en-US" w:eastAsia="zh-CN"/>
                            </w:rPr>
                            <w:t>乡镇农业农村综合服务中心核查</w:t>
                          </w: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br w:type="textWrapping"/>
                          </w:r>
                        </w:p>
                      </w:txbxContent>
                    </v:textbox>
                  </v:shape>
                  <v:group id="_x0000_s1026" o:spid="_x0000_s1026" o:spt="203" style="position:absolute;left:6674;top:16227;height:5807;width:13598;" coordorigin="6674,16227" coordsize="13598,5807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67" type="#_x0000_t67" style="position:absolute;left:15109;top:18883;flip:x;height:400;width:120;v-text-anchor:middle;" fillcolor="#000000 [3213]" filled="t" stroked="f" coordsize="21600,21600" o:gfxdata="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MZ8bsAAADc&#10;AAAADwAAAAAAAAABACAAAAAiAAAAZHJzL2Rvd25yZXYueG1sUEsBAhQAFAAAAAgAh07iQDMvBZ47&#10;AAAAOQAAABAAAAAAAAAAAQAgAAAACgEAAGRycy9zaGFwZXhtbC54bWxQSwUGAAAAAAYABgBbAQAA&#10;tAMAAAAA&#10;" adj="18360,54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group id="_x0000_s1026" o:spid="_x0000_s1026" o:spt="203" style="position:absolute;left:6674;top:16227;height:5807;width:13598;" coordorigin="6674,16227" coordsize="13598,5807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15192;top:20068;height:230;width:3374;" coordorigin="15375,18093" coordsize="3374,230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53" o:spid="_x0000_s1026" o:spt="20" style="position:absolute;left:15375;top:18103;height:220;width:6;" filled="f" stroked="t" coordsize="21600,21600" o:gfxdata="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ba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75pt" color="#000000 [3213]" miterlimit="8" joinstyle="miter"/>
                          <v:imagedata o:title=""/>
                          <o:lock v:ext="edit" aspectratio="f"/>
                        </v:line>
                        <v:line id="直接连接符 57" o:spid="_x0000_s1026" o:spt="20" style="position:absolute;left:18749;top:18093;height:225;width:0;" filled="f" stroked="t" coordsize="21600,21600" o:gfxdata="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Vk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75pt" color="#000000 [3213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6674;top:16227;height:5807;width:13598;" coordorigin="6674,16227" coordsize="13598,5807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67" type="#_x0000_t67" style="position:absolute;left:18533;top:18865;flip:x;height:400;width:120;v-text-anchor:middle;" fillcolor="#000000 [3213]" filled="t" stroked="f" coordsize="21600,21600" o:gfxdata="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X+lK8AAAA&#10;3AAAAA8AAAAAAAAAAQAgAAAAIgAAAGRycy9kb3ducmV2LnhtbFBLAQIUABQAAAAIAIdO4kAzLwWe&#10;OwAAADkAAAAQAAAAAAAAAAEAIAAAAAsBAABkcnMvc2hhcGV4bWwueG1sUEsFBgAAAAAGAAYAWwEA&#10;ALUDAAAAAA==&#10;" adj="18360,5400">
                          <v:fill on="t" focussize="0,0"/>
                          <v:stroke on="f" weight="1pt" miterlimit="8" joinstyle="miter"/>
                          <v:imagedata o:title=""/>
                          <o:lock v:ext="edit" aspectratio="f"/>
                        </v:shape>
                        <v:group id="_x0000_s1026" o:spid="_x0000_s1026" o:spt="203" style="position:absolute;left:6674;top:16227;height:5807;width:13598;" coordorigin="6674,16227" coordsize="13598,5807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51" o:spid="_x0000_s1026" o:spt="20" style="position:absolute;left:15194;top:20276;flip:y;height:7;width:3391;" filled="f" stroked="t" coordsize="21600,21600" o:gfxdata="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6YCi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75pt" color="#000000 [3213]" miterlimit="8" joinstyle="miter"/>
                            <v:imagedata o:title=""/>
                            <o:lock v:ext="edit" aspectratio="f"/>
                          </v:line>
                          <v:group id="_x0000_s1026" o:spid="_x0000_s1026" o:spt="203" style="position:absolute;left:6674;top:16227;height:5807;width:13598;" coordorigin="6674,16227" coordsize="13598,5807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6674;top:16227;height:5800;width:13598;" coordorigin="6674,16227" coordsize="13598,5800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178" o:spid="_x0000_s1026" o:spt="203" style="position:absolute;left:6674;top:16227;height:5800;width:12172;" coordorigin="9841,4995" coordsize="12172,580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group id="组合 148" o:spid="_x0000_s1026" o:spt="203" style="position:absolute;left:13135;top:4995;height:1115;width:8878;" coordorigin="12895,7423" coordsize="8878,111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文本框 125" o:spid="_x0000_s1026" o:spt="202" type="#_x0000_t202" style="position:absolute;left:14544;top:7441;height:1087;width:2888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                  <v:fill on="t" focussize="0,0"/>
                                    <v:stroke weight="0.5pt" color="#000000 [3204]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 w14:paraId="10886911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720" w:lineRule="auto"/>
                                            <w:jc w:val="center"/>
                                            <w:textAlignment w:val="auto"/>
                                            <w:rPr>
                                              <w:rFonts w:hint="default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经销企业购买机具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组合 146" o:spid="_x0000_s1026" o:spt="203" style="position:absolute;left:12895;top:7423;height:1115;width:8878;" coordorigin="13120,7415" coordsize="10524,104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shape id="文本框 133" o:spid="_x0000_s1026" o:spt="202" type="#_x0000_t202" style="position:absolute;left:19067;top:7415;height:982;width:4577;" fillcolor="#FFFFFF [3201]" filled="t" stroked="t" coordsize="21600,21600" o:gfxdata="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vR607tAAAANsAAAAPAAAA&#10;AAAAAAEAIAAAACIAAABkcnMvZG93bnJldi54bWxQSwECFAAUAAAACACHTuJAMy8FnjsAAAA5AAAA&#10;EAAAAAAAAAABACAAAAADAQAAZHJzL3NoYXBleG1sLnhtbFBLBQYAAAAABgAGAFsBAACtAwAAAAA=&#10;">
                                      <v:fill on="t" focussize="0,0"/>
                                      <v:stroke weight="0.5pt" color="#000000 [3204]" joinstyle="round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 w14:paraId="2BEA0AC8">
                                            <w:pPr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720" w:lineRule="auto"/>
                                              <w:jc w:val="center"/>
                                              <w:textAlignment w:val="auto"/>
                                              <w:rPr>
                                                <w:rFonts w:hint="default" w:ascii="黑体" w:hAnsi="黑体" w:eastAsia="黑体" w:cs="黑体"/>
                                                <w:spacing w:val="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黑体" w:hAnsi="黑体" w:eastAsia="黑体" w:cs="黑体"/>
                                                <w:spacing w:val="0"/>
                                                <w:sz w:val="28"/>
                                                <w:szCs w:val="28"/>
                                                <w:lang w:val="en-US" w:eastAsia="zh-CN"/>
                                              </w:rPr>
                                              <w:t>机具核查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145" o:spid="_x0000_s1026" o:spt="202" type="#_x0000_t202" style="position:absolute;left:13120;top:7439;height:1020;width:1706;" fillcolor="#FFFFFF [3201]" filled="t" stroked="t" coordsize="21600,21600" o:gfxdata="UEsDBAoAAAAAAIdO4kAAAAAAAAAAAAAAAAAEAAAAZHJzL1BLAwQUAAAACACHTuJAcNmW17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ZbXtwAAANsAAAAP&#10;AAAAAAAAAAEAIAAAACIAAABkcnMvZG93bnJldi54bWxQSwECFAAUAAAACACHTuJAMy8FnjsAAAA5&#10;AAAAEAAAAAAAAAABACAAAAAGAQAAZHJzL3NoYXBleG1sLnhtbFBLBQYAAAAABgAGAFsBAACwAwAA&#10;AAA=&#10;">
                                      <v:fill on="t" focussize="0,0"/>
                                      <v:stroke weight="0.5pt" color="#000000 [3204]" joinstyle="round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 w14:paraId="437FE529">
                                            <w:pPr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720" w:lineRule="auto"/>
                                              <w:jc w:val="center"/>
                                              <w:textAlignment w:val="auto"/>
                                              <w:rPr>
                                                <w:rFonts w:hint="eastAsia" w:ascii="黑体" w:hAnsi="黑体" w:eastAsia="黑体" w:cs="黑体"/>
                                                <w:spacing w:val="0"/>
                                                <w:sz w:val="28"/>
                                                <w:szCs w:val="28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黑体" w:hAnsi="黑体" w:eastAsia="黑体" w:cs="黑体"/>
                                                <w:spacing w:val="0"/>
                                                <w:sz w:val="28"/>
                                                <w:szCs w:val="28"/>
                                                <w:lang w:val="en-US" w:eastAsia="zh-CN"/>
                                              </w:rPr>
                                              <w:t>购机者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组合 149" o:spid="_x0000_s1026" o:spt="203" style="position:absolute;left:13070;top:9765;height:1024;width:5437;" coordorigin="13070,10553" coordsize="5437,102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文本框 145" o:spid="_x0000_s1026" o:spt="202" type="#_x0000_t202" style="position:absolute;left:13070;top:10575;height:991;width:2199;" fillcolor="#FFFFFF [3201]" filled="t" stroked="t" coordsize="21600,21600" o:gfxdata="UEsDBAoAAAAAAIdO4kAAAAAAAAAAAAAAAAAEAAAAZHJzL1BLAwQUAAAACACHTuJAkHyrOLcAAADb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tkMvl/i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fKs4twAAANs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weight="0.5pt" color="#000000 [3204]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 w14:paraId="6853EEEE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600" w:lineRule="auto"/>
                                            <w:jc w:val="center"/>
                                            <w:textAlignment w:val="auto"/>
                                            <w:rPr>
                                              <w:rFonts w:hint="default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购置补贴申请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47" o:spid="_x0000_s1026" o:spt="202" type="#_x0000_t202" style="position:absolute;left:15435;top:10553;height:1024;width:3072;" fillcolor="#FFFFFF [3201]" filled="t" stroked="t" coordsize="21600,21600" o:gfxdata="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MA6jtwAAANs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weight="0.5pt" color="#000000 [3204]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 w14:paraId="68055991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440" w:lineRule="exact"/>
                                            <w:jc w:val="center"/>
                                            <w:textAlignment w:val="auto"/>
                                            <w:rPr>
                                              <w:rFonts w:hint="default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注册登录</w:t>
                                          </w:r>
                                        </w:p>
                                        <w:p w14:paraId="16316F9D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440" w:lineRule="exact"/>
                                            <w:jc w:val="center"/>
                                            <w:textAlignment w:val="auto"/>
                                            <w:rPr>
                                              <w:rFonts w:hint="default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0"/>
                                              <w:sz w:val="28"/>
                                              <w:szCs w:val="28"/>
                                              <w:lang w:val="en-US" w:eastAsia="zh-CN"/>
                                            </w:rPr>
                                            <w:t>甘肃农机补贴APP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本框 145" o:spid="_x0000_s1026" o:spt="202" type="#_x0000_t202" style="position:absolute;left:9841;top:9805;height:990;width:2961;" fillcolor="#FFFFFF [3201]" filled="t" stroked="t" coordsize="21600,21600" o:gfxdata="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4pDUtwAAANsAAAAP&#10;AAAAAAAAAAEAIAAAACIAAABkcnMvZG93bnJldi54bWxQSwECFAAUAAAACACHTuJAMy8FnjsAAAA5&#10;AAAAEAAAAAAAAAABACAAAAAGAQAAZHJzL3NoYXBleG1sLnhtbFBLBQYAAAAABgAGAFsBAACwAwAA&#10;AAA=&#10;">
                                  <v:fill on="t" focussize="0,0"/>
                                  <v:stroke weight="0.5pt" color="#000000 [3204]" joinstyle="round"/>
                                  <v:imagedata o:title=""/>
                                  <o:lock v:ext="edit" aspectratio="f"/>
                                  <v:textbox>
                                    <w:txbxContent>
                                      <w:p w14:paraId="2142CF9F"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440" w:lineRule="exact"/>
                                          <w:jc w:val="center"/>
                                          <w:textAlignment w:val="auto"/>
                                          <w:rPr>
                                            <w:rFonts w:hint="eastAsia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乡镇农业农村综合</w:t>
                                        </w:r>
                                      </w:p>
                                      <w:p w14:paraId="0D9C98CC"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440" w:lineRule="exact"/>
                                          <w:jc w:val="center"/>
                                          <w:textAlignment w:val="auto"/>
                                          <w:rPr>
                                            <w:rFonts w:hint="default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服务中心审核确认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右箭头 167" o:spid="_x0000_s1026" o:spt="13" type="#_x0000_t13" style="position:absolute;left:14642;top:5528;height:120;width:121;v-text-anchor:middle;" fillcolor="#000000 [3213]" filled="t" stroked="f" coordsize="21600,21600" o:gfxdata="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zqKDugAAANsA&#10;AAAPAAAAAAAAAAEAIAAAACIAAABkcnMvZG93bnJldi54bWxQSwECFAAUAAAACACHTuJAMy8FnjsA&#10;AAA5AAAAEAAAAAAAAAABACAAAAAJAQAAZHJzL3NoYXBleG1sLnhtbFBLBQYAAAAABgAGAFsBAACz&#10;AwAAAAA=&#10;" adj="10890,5400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shape>
                                <v:shape id="左箭头 171" o:spid="_x0000_s1026" o:spt="66" type="#_x0000_t66" style="position:absolute;left:15280;top:10223;height:119;width:140;v-text-anchor:middle;" fillcolor="#000000 [3213]" filled="t" stroked="f" coordsize="21600,21600" o:gfxdata="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qD71L4A&#10;AADbAAAADwAAAAAAAAABACAAAAAiAAAAZHJzL2Rvd25yZXYueG1sUEsBAhQAFAAAAAgAh07iQDMv&#10;BZ47AAAAOQAAABAAAAAAAAAAAQAgAAAADQEAAGRycy9zaGFwZXhtbC54bWxQSwUGAAAAAAYABgBb&#10;AQAAtwMAAAAA&#10;" adj="9180,5400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shape>
                                <v:shape id="左箭头 174" o:spid="_x0000_s1026" o:spt="66" type="#_x0000_t66" style="position:absolute;left:12893;top:10228;height:120;width:120;v-text-anchor:middle;" fillcolor="#000000 [3213]" filled="t" stroked="f" coordsize="21600,21600" o:gfxdata="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aZ2b4A&#10;AADbAAAADwAAAAAAAAABACAAAAAiAAAAZHJzL2Rvd25yZXYueG1sUEsBAhQAFAAAAAgAh07iQDMv&#10;BZ47AAAAOQAAABAAAAAAAAAAAQAgAAAADQEAAGRycy9zaGFwZXhtbC54bWxQSwUGAAAAAAYABgBb&#10;AQAAtwMAAAAA&#10;" adj="4878,5400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shape>
                              </v:group>
                              <v:group id="组合 16" o:spid="_x0000_s1026" o:spt="203" style="position:absolute;left:13720;top:17300;height:2779;width:6552;" coordorigin="16932,6569" coordsize="6552,338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group id="组合 15" o:spid="_x0000_s1026" o:spt="203" style="position:absolute;left:16932;top:6569;height:3381;width:4818;" coordorigin="16932,6569" coordsize="4818,3381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      <o:lock v:ext="edit" aspectratio="f"/>
                                  <v:group id="组合 76" o:spid="_x0000_s1026" o:spt="203" style="position:absolute;left:16983;top:6569;height:1872;width:4767;" coordorigin="4214,6569" coordsize="4767,18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            <o:lock v:ext="edit" aspectratio="f"/>
                                    <v:shape id="流程图: 过程 5" o:spid="_x0000_s1026" o:spt="109" type="#_x0000_t109" style="position:absolute;left:4214;top:7553;height:888;width:3064;" fillcolor="#FFFFFF" filled="t" stroked="t" coordsize="21600,21600" o:gfxdata="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XrHa/&#10;AAAA3AAAAA8AAAAAAAAAAQAgAAAAIgAAAGRycy9kb3ducmV2LnhtbFBLAQIUABQAAAAIAIdO4kAz&#10;LwWeOwAAADkAAAAQAAAAAAAAAAEAIAAAAA4BAABkcnMvc2hhcGV4bWwueG1sUEsFBgAAAAAGAAYA&#10;WwEAALgDAAAAAA==&#10;">
                                      <v:fill on="t" focussize="0,0"/>
                                      <v:stroke color="#000000" joinstyle="miter"/>
                                      <v:imagedata o:title=""/>
                                      <o:lock v:ext="edit" aspectratio="f"/>
                                      <v:textbox inset="0mm,1.27mm,0mm,1.27mm">
                                        <w:txbxContent>
                                          <w:p w14:paraId="0E462D55">
                                            <w:pPr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240" w:lineRule="auto"/>
                                              <w:jc w:val="center"/>
                                              <w:textAlignment w:val="auto"/>
                                              <w:rPr>
                                                <w:rFonts w:hint="eastAsia" w:ascii="黑体" w:hAnsi="黑体" w:eastAsia="黑体" w:cs="黑体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黑体" w:hAnsi="黑体" w:eastAsia="黑体" w:cs="黑体"/>
                                                <w:spacing w:val="0"/>
                                                <w:sz w:val="28"/>
                                                <w:szCs w:val="28"/>
                                                <w:lang w:val="en-US" w:eastAsia="zh-CN"/>
                                              </w:rPr>
                                              <w:t>补贴额度5000元以上</w:t>
                                            </w:r>
                                            <w:r>
                                              <w:rPr>
                                                <w:rFonts w:hint="eastAsia" w:ascii="黑体" w:hAnsi="黑体" w:eastAsia="黑体" w:cs="黑体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br w:type="textWrapping"/>
                                            </w:r>
                                          </w:p>
                                          <w:p w14:paraId="4D98D732">
                                            <w:pPr>
                                              <w:ind w:firstLine="270" w:firstLineChars="150"/>
                                              <w:rPr>
                                                <w:rFonts w:hint="eastAsia" w:ascii="宋体" w:hAnsi="宋体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14:paraId="3CC974BE">
                                            <w:pPr>
                                              <w:ind w:firstLine="270" w:firstLineChars="150"/>
                                              <w:rPr>
                                                <w:rFonts w:hint="eastAsia" w:ascii="宋体" w:hAnsi="宋体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宋体" w:hAnsi="宋体"/>
                                                <w:sz w:val="18"/>
                                                <w:szCs w:val="18"/>
                                              </w:rPr>
                                              <w:br w:type="textWrapping"/>
                                            </w:r>
                                            <w:r>
                                              <w:rPr>
                                                <w:rFonts w:ascii="宋体" w:hAnsi="宋体"/>
                                                <w:sz w:val="18"/>
                                                <w:szCs w:val="18"/>
                                              </w:rPr>
                                              <w:br w:type="textWrapping"/>
                                            </w:r>
                                            <w:r>
                                              <w:rPr>
                                                <w:rFonts w:hint="eastAsia" w:ascii="宋体" w:hAnsi="宋体"/>
                                                <w:sz w:val="18"/>
                                                <w:szCs w:val="18"/>
                                              </w:rPr>
                                              <w:br w:type="textWrapping"/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组合 74" o:spid="_x0000_s1026" o:spt="203" style="position:absolute;left:5584;top:6569;height:953;width:3397;" coordorigin="7534,6569" coordsize="3397,953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line id="直接连接符 59" o:spid="_x0000_s1026" o:spt="20" style="position:absolute;left:9292;top:6569;height:690;width:0;" filled="f" stroked="t" coordsize="21600,21600" o:gfxdata="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FsIm/&#10;AAAA3A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weight="1.75pt" color="#000000 [3213]" miterlimit="8" joinstyle="miter"/>
                                        <v:imagedata o:title=""/>
                                        <o:lock v:ext="edit" aspectratio="f"/>
                                      </v:line>
                                      <v:group id="组合 66" o:spid="_x0000_s1026" o:spt="203" style="position:absolute;left:7534;top:7241;height:281;width:3397;" coordorigin="872,5162" coordsize="7059,71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                <o:lock v:ext="edit" aspectratio="f"/>
                                        <v:line id="直接连接符 53" o:spid="_x0000_s1026" o:spt="20" style="position:absolute;left:872;top:5162;flip:x;height:710;width:21;" filled="f" stroked="t" coordsize="21600,21600" o:gfxdata="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qCTL4A&#10;AADcAAAADwAAAAAAAAABACAAAAAiAAAAZHJzL2Rvd25yZXYueG1sUEsBAhQAFAAAAAgAh07iQDMv&#10;BZ47AAAAOQAAABAAAAAAAAAAAQAgAAAADQEAAGRycy9zaGFwZXhtbC54bWxQSwUGAAAAAAYABgBb&#10;AQAAtwMAAAAA&#10;">
                                          <v:fill on="f" focussize="0,0"/>
                                          <v:stroke weight="1.75pt" color="#000000 [3213]" miterlimit="8" joinstyle="miter"/>
                                          <v:imagedata o:title=""/>
                                          <o:lock v:ext="edit" aspectratio="f"/>
                                        </v:line>
                                        <v:group id="组合 61" o:spid="_x0000_s1026" o:spt="203" style="position:absolute;left:884;top:5164;height:692;width:7047;" coordorigin="884,5164" coordsize="7047,69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      <o:lock v:ext="edit" aspectratio="f"/>
                                          <v:line id="直接连接符 51" o:spid="_x0000_s1026" o:spt="20" style="position:absolute;left:884;top:5164;flip:y;height:20;width:7047;" filled="f" stroked="t" coordsize="21600,21600" o:gfxdata="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fv6O/&#10;AAAA3AAAAA8AAAAAAAAAAQAgAAAAIgAAAGRycy9kb3ducmV2LnhtbFBLAQIUABQAAAAIAIdO4kAz&#10;LwWeOwAAADkAAAAQAAAAAAAAAAEAIAAAAA4BAABkcnMvc2hhcGV4bWwueG1sUEsFBgAAAAAGAAYA&#10;WwEAALgDAAAAAA==&#10;">
                                            <v:fill on="f" focussize="0,0"/>
                                            <v:stroke weight="1.75pt" color="#000000 [3213]" miterlimit="8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直接连接符 57" o:spid="_x0000_s1026" o:spt="20" style="position:absolute;left:7872;top:5164;height:692;width:0;" filled="f" stroked="t" coordsize="21600,21600" o:gfxdata="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95uy/&#10;AAAA3AAAAA8AAAAAAAAAAQAgAAAAIgAAAGRycy9kb3ducmV2LnhtbFBLAQIUABQAAAAIAIdO4kAz&#10;LwWeOwAAADkAAAAQAAAAAAAAAAEAIAAAAA4BAABkcnMvc2hhcGV4bWwueG1sUEsFBgAAAAAGAAYA&#10;WwEAALgDAAAAAA==&#10;">
                                            <v:fill on="f" focussize="0,0"/>
                                            <v:stroke weight="1.75pt" color="#000000 [3213]" miterlimit="8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</v:group>
                                  </v:group>
                                  <v:shape id="流程图: 过程 77" o:spid="_x0000_s1026" o:spt="109" type="#_x0000_t109" style="position:absolute;left:16932;top:9018;height:932;width:3148;" fillcolor="#FFFFFF" filled="t" stroked="t" coordsize="21600,21600" o:gfxdata="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QBRtugAAANwA&#10;AAAPAAAAAAAAAAEAIAAAACIAAABkcnMvZG93bnJldi54bWxQSwECFAAUAAAACACHTuJAMy8FnjsA&#10;AAA5AAAAEAAAAAAAAAABACAAAAAJAQAAZHJzL3NoYXBleG1sLnhtbFBLBQYAAAAABgAGAFsBAACz&#10;AwAAAAA=&#10;">
                                    <v:fill on="t" focussize="0,0"/>
                                    <v:stroke color="#000000" joinstyle="miter"/>
                                    <v:imagedata o:title=""/>
                                    <o:lock v:ext="edit" aspectratio="f"/>
                                    <v:textbox inset="0mm,1.27mm,0mm,1.27mm">
                                      <w:txbxContent>
                                        <w:p w14:paraId="41F7FBBF">
                                          <w:pPr>
                                            <w:keepNext w:val="0"/>
                                            <w:keepLines w:val="0"/>
                                            <w:pageBreakBefore w:val="0"/>
                                            <w:widowControl w:val="0"/>
                                            <w:kinsoku/>
                                            <w:wordWrap/>
                                            <w:overflowPunct/>
                                            <w:topLinePunct w:val="0"/>
                                            <w:bidi w:val="0"/>
                                            <w:adjustRightInd/>
                                            <w:snapToGrid/>
                                            <w:spacing w:line="520" w:lineRule="exact"/>
                                            <w:jc w:val="center"/>
                                            <w:textAlignment w:val="auto"/>
                                            <w:rPr>
                                              <w:rFonts w:hint="eastAsia" w:ascii="黑体" w:hAnsi="黑体" w:eastAsia="黑体" w:cs="黑体"/>
                                              <w:spacing w:val="-17"/>
                                              <w:sz w:val="24"/>
                                              <w:szCs w:val="24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-17"/>
                                              <w:sz w:val="24"/>
                                              <w:szCs w:val="24"/>
                                              <w:lang w:val="en-US" w:eastAsia="zh-CN"/>
                                            </w:rPr>
                                            <w:t>县农机化服务中心登记报户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spacing w:val="-17"/>
                                              <w:sz w:val="24"/>
                                              <w:szCs w:val="24"/>
                                              <w:lang w:val="en-US" w:eastAsia="zh-CN"/>
                                            </w:rPr>
                                            <w:br w:type="textWrapping"/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流程图: 过程 47" o:spid="_x0000_s1026" o:spt="109" type="#_x0000_t109" style="position:absolute;left:20334;top:7542;height:865;width:3150;" fillcolor="#FFFFFF" filled="t" stroked="t" coordsize="21600,21600" o:gfxdata="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Y0fi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  <v:textbox inset="0mm,1.27mm,0mm,1.27mm">
                                    <w:txbxContent>
                                      <w:p w14:paraId="5BBB0758"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auto"/>
                                          <w:jc w:val="center"/>
                                          <w:textAlignment w:val="auto"/>
                                          <w:rPr>
                                            <w:rFonts w:hint="eastAsia" w:ascii="宋体" w:hAnsi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补贴额度5000元以下</w:t>
                                        </w: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spacing w:val="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br w:type="textWrapping"/>
                                        </w:r>
                                      </w:p>
                                      <w:p w14:paraId="6D5CDFA8">
                                        <w:pPr>
                                          <w:ind w:firstLine="270" w:firstLineChars="150"/>
                                          <w:rPr>
                                            <w:rFonts w:hint="eastAsia" w:ascii="宋体" w:hAnsi="宋体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26641383">
                                        <w:pPr>
                                          <w:ind w:firstLine="270" w:firstLineChars="150"/>
                                          <w:rPr>
                                            <w:rFonts w:hint="eastAsia" w:ascii="宋体" w:hAnsi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  <w:br w:type="textWrapping"/>
                                        </w:r>
                                        <w:r>
                                          <w:rPr>
                                            <w:rFonts w:ascii="宋体" w:hAnsi="宋体"/>
                                            <w:sz w:val="18"/>
                                            <w:szCs w:val="18"/>
                                          </w:rPr>
                                          <w:br w:type="textWrapping"/>
                                        </w:r>
                                        <w:r>
                                          <w:rPr>
                                            <w:rFonts w:hint="eastAsia" w:ascii="宋体" w:hAnsi="宋体"/>
                                            <w:sz w:val="18"/>
                                            <w:szCs w:val="18"/>
                                          </w:rPr>
                                          <w:br w:type="textWrapping"/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文本框 147" o:spid="_x0000_s1026" o:spt="202" type="#_x0000_t202" style="position:absolute;left:15508;top:20971;height:1063;width:3085;" fillcolor="#FFFFFF [3201]" filled="t" stroked="t" coordsize="21600,21600" o:gfxdata="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NyL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weight="0.5pt" color="#000000 [3204]" joinstyle="round"/>
                              <v:imagedata o:title=""/>
                              <o:lock v:ext="edit" aspectratio="f"/>
                              <v:textbox>
                                <w:txbxContent>
                                  <w:p w14:paraId="38F1AC9B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440" w:lineRule="exact"/>
                                      <w:jc w:val="center"/>
                                      <w:textAlignment w:val="auto"/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核查确认填写</w:t>
                                    </w:r>
                                  </w:p>
                                  <w:p w14:paraId="73401B5D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440" w:lineRule="exact"/>
                                      <w:jc w:val="center"/>
                                      <w:textAlignment w:val="auto"/>
                                      <w:rPr>
                                        <w:rFonts w:hint="default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-11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农机购置补贴核查表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）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67" type="#_x0000_t67" style="position:absolute;left:16865;top:20331;flip:x;height:642;width:128;v-text-anchor:middle;" fillcolor="#000000 [3213]" filled="t" stroked="f" coordsize="21600,21600" o:gfxdata="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MkU28AAAA&#10;3AAAAA8AAAAAAAAAAQAgAAAAIgAAAGRycy9kb3ducmV2LnhtbFBLAQIUABQAAAAIAIdO4kAzLwWe&#10;OwAAADkAAAAQAAAAAAAAAAEAIAAAAAsBAABkcnMvc2hhcGV4bWwueG1sUEsFBgAAAAAGAAYAWwEA&#10;ALUDAAAAAA==&#10;" adj="19447,5400">
                              <v:fill on="t" focussize="0,0"/>
                              <v:stroke on="f" weight="1pt" miterlimit="8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</v:group>
                </v:group>
                <v:shape id="_x0000_s1026" o:spid="_x0000_s1026" o:spt="68" type="#_x0000_t68" style="position:absolute;left:8731;top:4299;height:166;width:128;v-text-anchor:middle;" fillcolor="#000000 [3213]" filled="t" stroked="f" coordsize="21600,21600" o:gfxdata="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IK5+ugAAANwA&#10;AAAPAAAAAAAAAAEAIAAAACIAAABkcnMvZG93bnJldi54bWxQSwECFAAUAAAACACHTuJAMy8FnjsA&#10;AAA5AAAAEAAAAAAAAAABACAAAAAJAQAAZHJzL3NoYXBleG1sLnhtbFBLBQYAAAAABgAGAFsBAACz&#10;AwAAAAA=&#10;" adj="8327,684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147" o:spid="_x0000_s1026" o:spt="202" type="#_x0000_t202" style="position:absolute;left:7347;top:4528;height:1021;width:3085;" fillcolor="#FFFFFF [3201]" filled="t" stroked="t" coordsize="21600,21600" o:gfxdata="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hwxg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A68B0D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40" w:lineRule="exact"/>
                          <w:jc w:val="center"/>
                          <w:textAlignment w:val="auto"/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  <w:t>县农机化服务中心</w:t>
                        </w:r>
                      </w:p>
                      <w:p w14:paraId="014F2B0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40" w:lineRule="exact"/>
                          <w:jc w:val="center"/>
                          <w:textAlignment w:val="auto"/>
                          <w:rPr>
                            <w:rFonts w:hint="default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  <w:t>打包资料申请结算</w:t>
                        </w:r>
                      </w:p>
                    </w:txbxContent>
                  </v:textbox>
                </v:shape>
                <v:shape id="_x0000_s1026" o:spid="_x0000_s1026" o:spt="68" type="#_x0000_t68" style="position:absolute;left:8745;top:5573;height:166;width:128;v-text-anchor:middle;" fillcolor="#000000 [3213]" filled="t" stroked="f" coordsize="21600,21600" o:gfxdata="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G6h9ugAAANwA&#10;AAAPAAAAAAAAAAEAIAAAACIAAABkcnMvZG93bnJldi54bWxQSwECFAAUAAAACACHTuJAMy8FnjsA&#10;AAA5AAAAEAAAAAAAAAABACAAAAAJAQAAZHJzL3NoYXBleG1sLnhtbFBLBQYAAAAABgAGAFsBAACz&#10;AwAAAAA=&#10;" adj="8327,684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流程图: 过程 5" o:spid="_x0000_s1026" o:spt="109" type="#_x0000_t109" style="position:absolute;left:7370;top:5817;height:730;width:3064;" fillcolor="#FFFFFF" filled="t" stroked="t" coordsize="21600,21600" o:gfxdata="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oxJ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1.27mm,0mm,1.27mm">
                    <w:txbxContent>
                      <w:p w14:paraId="76B7C2A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jc w:val="center"/>
                          <w:textAlignment w:val="auto"/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0"/>
                            <w:sz w:val="28"/>
                            <w:szCs w:val="28"/>
                            <w:lang w:val="en-US" w:eastAsia="zh-CN"/>
                          </w:rPr>
                          <w:t>系统公示</w:t>
                        </w: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br w:type="textWrapping"/>
                        </w:r>
                      </w:p>
                      <w:p w14:paraId="14B0A95F">
                        <w:pPr>
                          <w:ind w:firstLine="270" w:firstLineChars="15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</w:p>
                      <w:p w14:paraId="6D1C7E65">
                        <w:pPr>
                          <w:ind w:firstLine="270" w:firstLineChars="15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26" o:spid="_x0000_s1026" o:spt="68" type="#_x0000_t68" style="position:absolute;left:8761;top:6580;height:166;width:128;v-text-anchor:middle;" fillcolor="#000000 [3213]" filled="t" stroked="f" coordsize="21600,21600" o:gfxdata="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0l8vvQAA&#10;ANwAAAAPAAAAAAAAAAEAIAAAACIAAABkcnMvZG93bnJldi54bWxQSwECFAAUAAAACACHTuJAMy8F&#10;njsAAAA5AAAAEAAAAAAAAAABACAAAAAMAQAAZHJzL3NoYXBleG1sLnhtbFBLBQYAAAAABgAGAFsB&#10;AAC2AwAAAAA=&#10;" adj="8327,684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147" o:spid="_x0000_s1026" o:spt="202" type="#_x0000_t202" style="position:absolute;left:7404;top:6794;height:1021;width:2984;" fillcolor="#FFFFFF [3201]" filled="t" stroked="t" coordsize="21600,21600" o:gfxdata="UEsDBAoAAAAAAIdO4kAAAAAAAAAAAAAAAAAEAAAAZHJzL1BLAwQUAAAACACHTuJAmfWp9bYAAADc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bAbfZ+IF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n1qfW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FBC7AD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60" w:lineRule="auto"/>
                          <w:jc w:val="center"/>
                          <w:textAlignment w:val="auto"/>
                          <w:rPr>
                            <w:rFonts w:hint="eastAsia" w:ascii="黑体" w:hAnsi="黑体" w:eastAsia="黑体" w:cs="黑体"/>
                            <w:spacing w:val="-17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-17"/>
                            <w:sz w:val="24"/>
                            <w:szCs w:val="24"/>
                            <w:lang w:val="en-US" w:eastAsia="zh-CN"/>
                          </w:rPr>
                          <w:t>乡镇农业农村综合服务中心</w:t>
                        </w:r>
                      </w:p>
                      <w:p w14:paraId="00B92C6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60" w:lineRule="auto"/>
                          <w:jc w:val="center"/>
                          <w:textAlignment w:val="auto"/>
                          <w:rPr>
                            <w:rFonts w:hint="default" w:ascii="黑体" w:hAnsi="黑体" w:eastAsia="黑体" w:cs="黑体"/>
                            <w:spacing w:val="-17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-17"/>
                            <w:sz w:val="24"/>
                            <w:szCs w:val="24"/>
                            <w:lang w:val="en-US" w:eastAsia="zh-CN"/>
                          </w:rPr>
                          <w:t>打印资金申请表农户签字确认</w:t>
                        </w:r>
                      </w:p>
                      <w:p w14:paraId="4D40498A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68" type="#_x0000_t68" style="position:absolute;left:8792;top:7836;height:166;width:128;v-text-anchor:middle;" fillcolor="#000000 [3213]" filled="t" stroked="f" coordsize="21600,21600" o:gfxdata="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6VksugAAANwA&#10;AAAPAAAAAAAAAAEAIAAAACIAAABkcnMvZG93bnJldi54bWxQSwECFAAUAAAACACHTuJAMy8FnjsA&#10;AAA5AAAAEAAAAAAAAAABACAAAAAJAQAAZHJzL3NoYXBleG1sLnhtbFBLBQYAAAAABgAGAFsBAACz&#10;AwAAAAA=&#10;" adj="8327,684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左箭头 174" o:spid="_x0000_s1026" o:spt="66" type="#_x0000_t66" style="position:absolute;left:16097;top:8419;height:120;width:149;v-text-anchor:middle;" fillcolor="#000000 [3213]" filled="t" stroked="f" coordsize="21600,21600" o:gfxdata="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8x8+8AAAA&#10;3AAAAA8AAAAAAAAAAQAgAAAAIgAAAGRycy9kb3ducmV2LnhtbFBLAQIUABQAAAAIAIdO4kAzLwWe&#10;OwAAADkAAAAQAAAAAAAAAAEAIAAAAAsBAABkcnMvc2hhcGV4bWwueG1sUEsFBgAAAAAGAAYAWwEA&#10;ALUDAAAAAA==&#10;" adj="8697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25A90A5">
      <w:pPr>
        <w:autoSpaceDE w:val="0"/>
        <w:adjustRightInd w:val="0"/>
        <w:snapToGrid w:val="0"/>
        <w:spacing w:line="460" w:lineRule="exact"/>
        <w:rPr>
          <w:rFonts w:hint="eastAsia" w:eastAsiaTheme="minorEastAsia"/>
          <w:lang w:val="en-US" w:eastAsia="zh-CN"/>
        </w:rPr>
        <w:sectPr>
          <w:pgSz w:w="16838" w:h="11906" w:orient="landscape"/>
          <w:pgMar w:top="1588" w:right="2098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0591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NTEzZGM2NTI0ZjlkNzlkMmIyY2I4MWY3MmZkOGQifQ=="/>
  </w:docVars>
  <w:rsids>
    <w:rsidRoot w:val="7C76200B"/>
    <w:rsid w:val="01534A58"/>
    <w:rsid w:val="207802A9"/>
    <w:rsid w:val="4BB61845"/>
    <w:rsid w:val="7C76200B"/>
    <w:rsid w:val="7E8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6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2024-09-13T02:17:00Z</dcterms:created>
  <dc:creator>狂奔的蜗牛</dc:creator>
  <cp:lastModifiedBy>WPS_446506693</cp:lastModifiedBy>
  <dcterms:modified xsi:type="dcterms:W3CDTF">2024-09-19T01:21:32Z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9D77691F1E3F487A87355B3C608BB517_13</vt:lpwstr>
  </property>
</Properties>
</file>